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546"/>
        <w:gridCol w:w="1793"/>
        <w:gridCol w:w="2176"/>
        <w:gridCol w:w="1276"/>
        <w:gridCol w:w="4408"/>
        <w:gridCol w:w="1826"/>
      </w:tblGrid>
      <w:tr w:rsidR="000241F3" w:rsidRPr="000241F3" w:rsidTr="000241F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Перечень проведённых МУ ДО «Перспектива» мероприятий 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 результативность </w:t>
            </w:r>
            <w:proofErr w:type="gramStart"/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 </w:t>
            </w: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полугодие 2018 года</w:t>
            </w:r>
          </w:p>
        </w:tc>
      </w:tr>
      <w:tr w:rsidR="000241F3" w:rsidRPr="000241F3" w:rsidTr="000241F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 участие в мероприятии, организация 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Руководитель,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41F3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Всероссийский</w:t>
              </w:r>
              <w:r w:rsidRPr="000241F3">
                <w:rPr>
                  <w:rStyle w:val="apple-converted-spac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 </w:t>
              </w:r>
              <w:r w:rsidRPr="000241F3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творческий</w:t>
              </w:r>
              <w:r w:rsidRPr="000241F3">
                <w:rPr>
                  <w:rStyle w:val="apple-converted-spac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 </w:t>
              </w:r>
              <w:r w:rsidRPr="000241F3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конкурс</w:t>
              </w:r>
              <w:r w:rsidRPr="000241F3">
                <w:rPr>
                  <w:rStyle w:val="apple-converted-spac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 </w:t>
              </w:r>
              <w:r w:rsidRPr="000241F3">
                <w:rPr>
                  <w:rStyle w:val="a8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«Сказку дарит Новый год»</w:t>
              </w:r>
            </w:hyperlink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01.12.-08.02.2018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6 чел. - Лаврентьева Татьяна, Лаврентьева Татьяна, Казакова Виктория,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НикишкинаДарина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Мелисса</w:t>
            </w:r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алмин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НМ.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«Выбор профессиональной подготовки (Информационная безопасность автоматизированных систем)» для обучающихся 9 классов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13 (2, 4, 6 школы)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Жданова Т.А.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«Выбор профессиональной подготовки (Информационная безопасность)» для обучающихся 10-11 классов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Жданова Т.А.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Всероссийская социальная интернет-кампания «Пристегнись, Россия!» (в рамках комплексного профилактического мероприятия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!Д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!»)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 19.11.2017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Открытые зимние Чемпионат и Первенство Ярославской области по спортивному туризму</w:t>
            </w:r>
            <w:proofErr w:type="gramEnd"/>
          </w:p>
          <w:p w:rsid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на пешеходных дистанциях</w:t>
            </w:r>
          </w:p>
          <w:p w:rsid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10-11.02.2018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конкурс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Пришвинская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угадайка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посвященная 145 –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М.М.Пришвина,  для учащихся 2-6 классов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Ноябрь 2017 – февраль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Заварин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(1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для кадетов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Свято-Алексиенской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пустыни по проведению Казачьего вара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(всего 66)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военно-исторической реконструкции событий героической обороны Дома Павлова «Дома-крепости», посвященной 75-летию Победы в Сталинградской битве (Переславль, Комсомольская пл.)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и мастер-класс «По казачьим традициям» для населения с. Рязанцево, Переславского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Кашин В.Я.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Праздничное мероприятие, посвященное юбилею городской библиотеки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им.А.П.Малашенко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(Переславль)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«Выбор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профессиональнойподготовки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(Юрист)» для обучающихся 9-11 классов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Т.А.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Сташнева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«Выбор профессиональной подготовки (Дизайнер)» для обучающихся 9-11 классов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А.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17+41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Т.А.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 С. 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Зубкова Н.В.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«Мир начинается с мамы!»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12.02.2018 – 16.03.2018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(7)- Савченко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угункина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Мария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Ждаков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Илья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), Афанасьева Арина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), Емельянова Полина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Сбейх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  <w:t>Большакова Виктория (Захарова),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(4)-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Тремль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Софья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Сбейх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  <w:p w:rsidR="000241F3" w:rsidRPr="000241F3" w:rsidRDefault="000241F3" w:rsidP="000241F3">
            <w:pPr>
              <w:spacing w:after="0" w:line="240" w:lineRule="auto"/>
              <w:rPr>
                <w:rStyle w:val="FontStyle5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Виктория (Захарова), </w:t>
            </w:r>
            <w:r w:rsidRPr="000241F3">
              <w:rPr>
                <w:rStyle w:val="FontStyle50"/>
                <w:sz w:val="24"/>
                <w:szCs w:val="24"/>
              </w:rPr>
              <w:t>Краснова Виктория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Брен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>),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  <w:u w:val="single"/>
              </w:rPr>
              <w:t>3 место</w:t>
            </w:r>
            <w:r w:rsidRPr="000241F3">
              <w:rPr>
                <w:rStyle w:val="FontStyle50"/>
                <w:sz w:val="24"/>
                <w:szCs w:val="24"/>
              </w:rPr>
              <w:t>(2)- Ярославцева Мария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Брен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>)</w:t>
            </w:r>
            <w:proofErr w:type="gramStart"/>
            <w:r w:rsidRPr="000241F3">
              <w:rPr>
                <w:rStyle w:val="FontStyle50"/>
                <w:sz w:val="24"/>
                <w:szCs w:val="24"/>
              </w:rPr>
              <w:t>,Р</w:t>
            </w:r>
            <w:proofErr w:type="gramEnd"/>
            <w:r w:rsidRPr="000241F3">
              <w:rPr>
                <w:rStyle w:val="FontStyle50"/>
                <w:sz w:val="24"/>
                <w:szCs w:val="24"/>
              </w:rPr>
              <w:t>ябая Светлана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Брен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 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Н.С., Захарова Т.Г.,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Н.М., Зубкова Н.В.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Епархиальный конкурс семейного прикладного творчества «Сырная седмица»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12.02.-19.02.2018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Городской конкурс «Рассказ о моем отце»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01.02.-22.02.2018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), Ярославцева Мария Алексеевна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Сбейх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(Захарова)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место - Казакова Виктория Дмитриевна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 (Захарова),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(Шматова), Козлова Виктория Артемовна (Захарова)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 место - Вершкова Арина Андреевна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Социальная акция «Твори добро по всей земле!» (мастер-класс для воспитанников детского дома)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8 (всего 14)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Областная социальная акция «</w:t>
            </w:r>
            <w:proofErr w:type="spellStart"/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«Твори добро по всей Земле!», посвященная Дню спонтанного проявления доброты (17 февраля) (мастер-класс для воспитанников детского дома)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01.02.-28.02.2018 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(17.02.2018)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13+54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праздник «Масленичные гуляния»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 февраля 2018 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Фестиваль интеллектуальных игр для школьных команд  «Пятый этаж» (г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анкт-Петербург)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24-25.02.2018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6 чел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Чижикова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Павловна, 15.08.200г.р. (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«Гимназия 11 класса);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Сапегин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Денисович, 16.11.2000г.р. 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«СШ № 1» 10 класса);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Зайдельман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Семен Яковлевич, 30.12.2001г.р.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«СШ № 1» 10 класса);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Островерхова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Гайяровна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24.09.2001г.р. 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(«СШ № 1» 10 класса);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Чикунов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Данила Алексеевич, 17.03.2002г.р.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«СШ № 1» 10 класса);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Федоров Андрей Валентинович, 17.03.2001г.р. (временно не учится).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Зайдельман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Я.Н.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«Выбор профессиональной подготовки (Повар-кондитер, слесарь)» для обучающихся 9 классов (Колледж им. А.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Невского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7 (дети 0 74, педагогов - 6)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Т.А.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«Выбор профессиональной подготовки, деловая игра по профориентации (Парикмахерское искусство)» для обучающихся 8-9 классов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15 (всего 24)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Т.А.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«Выбор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профессиональнойподготовки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(Медицинский работник)» для обучающихся 9-11 классов (Поликлиника взрослых ГБУЗ ЯО Переславской ЦР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Б(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дневной стационар)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Т.А.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Калинина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интеллектуальных игр «Игры за лесом - 2018»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09-11.03.2018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16 (всего 230)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Апелляция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Чижикова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Шилова,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Островерхова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Зайдельман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Федоров,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Чикунов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Спегин</w:t>
            </w:r>
            <w:proofErr w:type="spell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Апелляция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Чижикова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Шилова,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Островерхова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Зайдельман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Федоров,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Чикунов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Спегин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Понты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Пилата: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Терновская, Сиднева, Новоселова, Казакова, Овчинников, Корчагин,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Григоревский</w:t>
            </w:r>
            <w:proofErr w:type="spell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Зайдельман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Я.Н.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по спортивному ориентированию на лыжах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Касарка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04 марта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- 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Екатерина,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Базлов</w:t>
            </w:r>
            <w:proofErr w:type="spell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Иван, Сазонов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 место - Прокофьев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уроке для старшеклассников «По произведению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М,А,Шолохова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 (МОУ № 6г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ереславль)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02.03.2018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6+40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мини-спектакль «Волчья песня» для обучающихся начальной школы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(+25+98)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Всероссийский сетевой конкурс профессионального мастерства работников образования «Мастерство без границ»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инф-метод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проект «Глобус»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областного смотра-конкурса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на противопожарную тему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гражданин: спасения номер 01» и муниципального этапа межрегионального конкурса детского наглядно-агитационного материала по пожарной безопасности в рамках Года культуры безопасности в системе МЧС России на территории субъектов Российской Федерации Центрального и Приволжского федеральных округов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(всего 126 чел, 16 учреждений)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 – Захарова Александра,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Есманская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Михайлова Валерия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Городской этап XV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детского и юношеского художественного творчества «Радуга»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14.03.-18.03.2018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 -  Новикова Александра Дмитриевна (Шабарькова Т.Е.),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– Куликова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Ивановна (Шабарькова Т.Е</w:t>
            </w:r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,), </w:t>
            </w:r>
            <w:proofErr w:type="gram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Куприянова Виктория Викторовна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и юношеского художественного творчества «Радуга»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Шабарькова 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Е.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450"/>
                <w:tab w:val="center" w:pos="5102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</w:t>
            </w:r>
          </w:p>
          <w:p w:rsidR="000241F3" w:rsidRPr="000241F3" w:rsidRDefault="000241F3" w:rsidP="000241F3">
            <w:pPr>
              <w:tabs>
                <w:tab w:val="left" w:pos="450"/>
                <w:tab w:val="center" w:pos="5102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«Отвага, смелость, мужество!»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05.02.-05.03.2018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Ярославцева Мария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450"/>
                <w:tab w:val="center" w:pos="5102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для избирателей в День выборов (МОУ СШ № 9)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Открытое занятие «Пасхальная корзинка» (педагоги ДО и учителя начальных классов, МОУ СШ № 1</w:t>
            </w:r>
            <w:proofErr w:type="gramEnd"/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 № 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«Дырки в сыре»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(педагоги ДО и учителя начальных классов), ул. Менделеева, 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Постной кухни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Кашин В.Я.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«Я начинаю играть в шахматы»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Ворожцов М.Ю.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«Исчезающие птицы»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Глебова Е.Н.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косичек «Весенняя фантазия»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 по изготовлению открытки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Эмоджи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«Казачий вар»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 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Урок-игра по безопасности дорожного движения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Познавательное  занятие «Удивительные животные»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Шабарькова Татьяна Евгеньевна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«Математическая викторина»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Вертеева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Нелли Павловна,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«Мастерская игрушек» (изготовление игрушек из бумаги и других материалов) для детей, посещающих весенний оздоровительный лагерь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Зубкова Наталья Владимировна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" В нашем городе весна!" для детей, посещающих весенний оздоровительный лагерь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Зубкова Наталья Владимировна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 в работе традиционной 28 многопредметной Зимней Пущинской Школы (г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ущино)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25.03.-31.03.2018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Зайдельман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Я.Н.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УТС, этапы кубка России по авиамодельному спорту, Первенство России 2018  (г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альчик) (отбор в состав сборной команды России для участия в первенстве Мира 2018)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04.04.-18.04.2018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(Кубок России среди юношей за 2017 год) – Кузнецов Владислав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-  Кузнецов В. (этап кубка Мира Кубок «Эльбрус 2018»)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Малахов Григорий (этап кубка Мира Кубок «Эльбрус 2018»)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- Кузнецов В. (Первенство России)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Малахов Григорий (Первенство России)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Епархиальный конкурс семейного декоративно-прикладного творчества «Светлая Пасха»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26-29.03.2018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 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России среди школьников по игре «Что? Где? Когда?» (Санкт-Петербург)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29.04.-01.05.2018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Зайдельман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Я.Н.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шахматам, посвященное Дню Победы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28-29.04.2018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(всего 42)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9 лет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1 -Кузнецов Андрей (МОУ СОШ №4)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2 - Багдасарян Тигран (Гимназия)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3 - Гусев Дима </w:t>
            </w:r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11 лет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Бугаев Илья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2 -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ДавтянАрман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(МОУ СОШ № 4)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 Зарайский Иван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13 лет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Кормин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Павел (Перспектива) и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Тилл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Христиан (МОУ СОШ Гимназия)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Люзин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 (МОУ СОШ № 4)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Антошин Иван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 лет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Сазонов Михаил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Сеземов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Вадим (МОУ СОШ Гимназия)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Богаев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(МОУ СОШ № 6)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18 лет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Тарасов Иван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Будаев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Дмитрий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Андреев Илья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девушек всех возрастов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Кузнецова Мария (Перспектива)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Субботина Полина (Перспектива)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Ангелина (Перспектива)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и прикладного творчества детей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21-22.05.2018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Знаменский Александр, батраков Арсений, Малахов Григорий, Кузнецов Владислав, Касаткин Тимофей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 – Окунев Максим,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Тремзин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Максим, Осипов Артем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Бугаев Илья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Бурцева Л.Б.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 акция «Дети – детям»,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посвящённая</w:t>
            </w:r>
            <w:proofErr w:type="gram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международному Дню семей,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«Чудесная планета Семья!»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09.04.-18.05.2018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 (всего 131)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по 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косоплетению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воспитанников детского сада «Солнышко», посвященного Международному Дню Семей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(всего 15)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школа передового опыта. Семинар-практикум «Дружат дети всей планеты» (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/с «Дюймовочка»)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акция «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Библионочь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2018» (проведение мастер-классов «Вкусный 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карвинг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», «Расплету и заплету косу я кудрявую…» (детская библиотека им. М. Пришвина)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14+36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акция «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Библионочь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2018» (участие в программе «Я, ты, он, она, вместе дружная семья» (городская библиотека им. А.Невского)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акция «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Библионочь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2018» (проведение мастер-классов «Вкусный 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карвинг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«Расплету и заплету косу я кудрявую…» (городская библиотека им. </w:t>
            </w:r>
            <w:proofErr w:type="spellStart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А.П.Малашенко</w:t>
            </w:r>
            <w:proofErr w:type="spellEnd"/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12+26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</w:t>
            </w:r>
          </w:p>
          <w:p w:rsidR="000241F3" w:rsidRPr="000241F3" w:rsidRDefault="000241F3" w:rsidP="000241F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«Золотая медаль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26.03.-29.04.2018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Щербакова Татьяна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«Письма животным»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Март-апрель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450"/>
                <w:tab w:val="center" w:pos="5102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</w:t>
            </w:r>
          </w:p>
          <w:p w:rsidR="000241F3" w:rsidRPr="000241F3" w:rsidRDefault="000241F3" w:rsidP="000241F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«Мы помним. Мы гордимся!»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16.04.-18.05.2018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Куприянова Виктория - лауреат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Епархиальный конкурс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панорам,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суровым годам Великой Отечественной войны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«Как ковалась победа»</w:t>
            </w:r>
          </w:p>
          <w:p w:rsidR="000241F3" w:rsidRPr="000241F3" w:rsidRDefault="000241F3" w:rsidP="000241F3">
            <w:pPr>
              <w:tabs>
                <w:tab w:val="left" w:pos="450"/>
                <w:tab w:val="center" w:pos="5102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«Мир  профессий»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Гуляева Полина,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- Охапкина Полина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Принятие присяги кадетами и членами военно-патриотических объединений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митинге, Параде войск гарнизона и военно-патриотических объединений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гордимся!»(Народная площадь)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круглого стола «Роль казачьего общества в развитии Переславской земли» (ЦГБ им.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А.П.Малашенко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Открытый  областной конкурс творческих работ по энергосбережению «Наш теплый дом –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03.05-31.05.2018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Есманская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Лыжная  эстафета «КУБОК ГЕРОЕВ ОТЕЧЕСТВА» (ЯО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Любимскийр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ГУзыцино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1F3" w:rsidRPr="000241F3" w:rsidRDefault="000241F3" w:rsidP="000241F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  <w:bCs/>
              </w:rPr>
            </w:pPr>
            <w:r w:rsidRPr="000241F3">
              <w:rPr>
                <w:rStyle w:val="FontStyle11"/>
                <w:b w:val="0"/>
              </w:rPr>
              <w:t xml:space="preserve">Областной  фестиваль-конкурс «Мы этой памяти верны» среди отрядов правоохранительной направленности «Юный друг полиции», </w:t>
            </w:r>
            <w:proofErr w:type="spellStart"/>
            <w:r w:rsidRPr="000241F3">
              <w:rPr>
                <w:rStyle w:val="FontStyle11"/>
                <w:b w:val="0"/>
              </w:rPr>
              <w:t>посвященноый</w:t>
            </w:r>
            <w:proofErr w:type="spellEnd"/>
            <w:r w:rsidRPr="000241F3">
              <w:rPr>
                <w:rStyle w:val="FontStyle11"/>
                <w:b w:val="0"/>
              </w:rPr>
              <w:t xml:space="preserve"> празднованию Победы в Великой Отечественной войне 1941-1945 годов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Кошелева Екатерина Алексеевна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 место - Петровская Анастасия Сергеевна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Александрович           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Панфилова Елена Алексеевна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Шулепин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Областной  смотр строя и песни среди отрядов правоохранительной направленности «Юный друг полиции»,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посвященный</w:t>
            </w:r>
            <w:proofErr w:type="gramEnd"/>
            <w:r w:rsidRPr="000241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73-й годовщине  Победы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 Великой Отечественной войне 1941-1945 г.г.</w:t>
            </w:r>
          </w:p>
          <w:p w:rsidR="000241F3" w:rsidRPr="000241F3" w:rsidRDefault="000241F3" w:rsidP="000241F3">
            <w:pPr>
              <w:pStyle w:val="Style4"/>
              <w:widowControl/>
              <w:ind w:right="-284"/>
              <w:rPr>
                <w:rStyle w:val="FontStyle11"/>
                <w:b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Соревнования  по спортивному туризму в связках. 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Поплевина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и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Котюнина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- 1 место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Прокофьев Максим и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Котюнина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- 2 место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"Лучший топограф"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место - Прокофьев Максим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открытое первенство МУ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туристов» по дисциплине «Контрольно-туристский маршрут»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(ком)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в общекомандном зачете по дистанции "Контрольно туристский маршрут".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в конкурсе "костровых"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в конкурсе "вязка узлов"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в конкурсе "стенгазета"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Сазонов Михаил, Корякин Василий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Базлов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Иван,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 Екатерина, Багрова Юлия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241F3">
        <w:trPr>
          <w:trHeight w:val="1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профессиональный фестиваль педагогических работников «Педагог года — 2018»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Style w:val="FontStyle11"/>
                <w:b w:val="0"/>
              </w:rPr>
            </w:pPr>
            <w:r w:rsidRPr="000241F3">
              <w:rPr>
                <w:rStyle w:val="FontStyle11"/>
                <w:b w:val="0"/>
              </w:rPr>
              <w:t>Международный фестиваль «Таланты России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- лауреат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Style w:val="FontStyle11"/>
                <w:b w:val="0"/>
              </w:rPr>
            </w:pPr>
            <w:r w:rsidRPr="000241F3">
              <w:rPr>
                <w:rFonts w:ascii="Times New Roman" w:hAnsi="Times New Roman" w:cs="Times New Roman"/>
              </w:rPr>
              <w:t xml:space="preserve">Комплексное  профилактическое мероприятие </w:t>
            </w:r>
            <w:r w:rsidRPr="000241F3">
              <w:rPr>
                <w:rFonts w:ascii="Times New Roman" w:hAnsi="Times New Roman" w:cs="Times New Roman"/>
                <w:b/>
              </w:rPr>
              <w:t xml:space="preserve">«Внимание! Дети!», </w:t>
            </w:r>
            <w:r w:rsidRPr="000241F3">
              <w:rPr>
                <w:rFonts w:ascii="Times New Roman" w:hAnsi="Times New Roman" w:cs="Times New Roman"/>
                <w:shd w:val="clear" w:color="auto" w:fill="FFFFFF"/>
              </w:rPr>
              <w:t xml:space="preserve">акция "Возьми ребенка за руку"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 xml:space="preserve">Открытое  первенство области по авиамодельному спорту (пос. </w:t>
            </w:r>
            <w:proofErr w:type="spellStart"/>
            <w:r w:rsidRPr="000241F3">
              <w:rPr>
                <w:rFonts w:ascii="Times New Roman" w:hAnsi="Times New Roman" w:cs="Times New Roman"/>
              </w:rPr>
              <w:t>Карачиха</w:t>
            </w:r>
            <w:proofErr w:type="spellEnd"/>
            <w:r w:rsidRPr="000241F3">
              <w:rPr>
                <w:rFonts w:ascii="Times New Roman" w:hAnsi="Times New Roman" w:cs="Times New Roman"/>
              </w:rPr>
              <w:t xml:space="preserve"> Ярославского района)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05.06-07.06.2018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классе моделей HLG-450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Касаткин Тимофей - 3  (группа 7-9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Малахов Григорий 1 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10-13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Чирков Владимир 3 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10-13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Батраков Арсений 2  (группа 14-17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Классификация F-1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Малахов Григорий 1  (класс модели F1A)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Батраков Арсений 3  (класс модели F1A)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Тремзин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Максим 1  (класс модели F1G)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Корякин Василий 1  (класс модели F1H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Командное первенство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младшая возрастная группа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Тремзин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, Корякин, Чирков)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старшая возрастная группа (Малахов, Батраков,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Нуцков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Международный конкурс «Экология» (</w:t>
            </w:r>
            <w:proofErr w:type="spellStart"/>
            <w:r w:rsidRPr="000241F3">
              <w:rPr>
                <w:rFonts w:ascii="Times New Roman" w:hAnsi="Times New Roman" w:cs="Times New Roman"/>
              </w:rPr>
              <w:t>междпед</w:t>
            </w:r>
            <w:proofErr w:type="spellEnd"/>
            <w:r w:rsidRPr="000241F3">
              <w:rPr>
                <w:rFonts w:ascii="Times New Roman" w:hAnsi="Times New Roman" w:cs="Times New Roman"/>
              </w:rPr>
              <w:t xml:space="preserve"> портал «Солнечный свет»)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Международный конкурс «Я помню. Я горжусь» (</w:t>
            </w:r>
            <w:proofErr w:type="spellStart"/>
            <w:r w:rsidRPr="000241F3">
              <w:rPr>
                <w:rFonts w:ascii="Times New Roman" w:hAnsi="Times New Roman" w:cs="Times New Roman"/>
              </w:rPr>
              <w:t>междпед</w:t>
            </w:r>
            <w:proofErr w:type="spellEnd"/>
            <w:r w:rsidRPr="000241F3">
              <w:rPr>
                <w:rFonts w:ascii="Times New Roman" w:hAnsi="Times New Roman" w:cs="Times New Roman"/>
              </w:rPr>
              <w:t xml:space="preserve"> портал «Солнечный свет»)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Силина Полина Аркадьевна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Всероссийский творческий  конкурс «Время года» (</w:t>
            </w:r>
            <w:proofErr w:type="spellStart"/>
            <w:r w:rsidRPr="000241F3">
              <w:rPr>
                <w:rFonts w:ascii="Times New Roman" w:hAnsi="Times New Roman" w:cs="Times New Roman"/>
              </w:rPr>
              <w:t>междпед</w:t>
            </w:r>
            <w:proofErr w:type="spellEnd"/>
            <w:r w:rsidRPr="000241F3">
              <w:rPr>
                <w:rFonts w:ascii="Times New Roman" w:hAnsi="Times New Roman" w:cs="Times New Roman"/>
              </w:rPr>
              <w:t xml:space="preserve"> портал «Солнечный свет»)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Силина Полина Аркадьевна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 xml:space="preserve">Финальный очный тур Всероссийской олимпиады «Хочу все </w:t>
            </w:r>
            <w:proofErr w:type="spellStart"/>
            <w:r w:rsidRPr="000241F3">
              <w:rPr>
                <w:rFonts w:ascii="Times New Roman" w:hAnsi="Times New Roman" w:cs="Times New Roman"/>
              </w:rPr>
              <w:t>занть</w:t>
            </w:r>
            <w:proofErr w:type="spellEnd"/>
            <w:r w:rsidRPr="000241F3">
              <w:rPr>
                <w:rFonts w:ascii="Times New Roman" w:hAnsi="Times New Roman" w:cs="Times New Roman"/>
              </w:rPr>
              <w:t>!» (Москва, Ассоциация педагогов России «Апрель»)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Интерактивная программа «Май 45-ого», посвященная 73-ей годовщине Победы в великой отечественной войне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Всероссийский химический диктант (МГУ им Ломоносова)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Кукушкина Т.И.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Международный природоведческий конкурс «</w:t>
            </w:r>
            <w:proofErr w:type="spellStart"/>
            <w:r w:rsidRPr="000241F3">
              <w:rPr>
                <w:rFonts w:ascii="Times New Roman" w:hAnsi="Times New Roman" w:cs="Times New Roman"/>
              </w:rPr>
              <w:t>Гелиантус</w:t>
            </w:r>
            <w:proofErr w:type="spellEnd"/>
            <w:r w:rsidRPr="000241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Кукушкина Т.И.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«Олимпиада по химии  8 класс», 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Апрель-май 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Кукушкина Варвара Юрьевна (9 школа)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Кукушкина Т.И.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«Олимпиада по химии  8 класс», январь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Январь-февраль 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Кукушкина Варвара Юрьевна (9 школа)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Кукушкина Т.И.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по обучению игре в шахматы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 учреждения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«Оригами. Изготовление клубничек»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«Оригами. Котик»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«Рыбий хвост»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«Животные Дендрологического сада»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Супервумен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и «Супермен»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«Пластическая графика»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ШматоваН.А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«Зеленый мир»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Командная игра «Крепка семья – крепка держава»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поделок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06.06, 18, 20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Театралинки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«Корпорация монстров»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«Казачий вар»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«Алфавит»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Зайдельман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 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 Шматова Н.А.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Городская интерактивная игра «Муравейник»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ШматоваН.А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Захарова Т.Г.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«Безопасное детство»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Новоселова А.А. 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4 Всероссийская олимпиада по Истории для 5-11 классов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Герасимов Глеб, Иванов Дмитрий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Герасим Т.А.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Всероссийская олимпиада по Истории для студентов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Игнатьева Анна Романовна, Осинцев Никита Дмитриевич,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Александровна, Иванова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Герасим Т.А.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«Экология»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Галкина Юлия, Вознесенская Луиза,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Пеунова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Кручинина Валентина, Маркова Светлана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Студенческий научно-практический Фестиваль «Открытие»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 Региональная научно-практическая конференция «Устойчивое развитие регионов: ситуации и перспективы»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4 Всероссийская олимпиада  по Математике для студентов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Имшинецкая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Т.А.</w:t>
            </w:r>
          </w:p>
        </w:tc>
      </w:tr>
      <w:tr w:rsidR="000241F3" w:rsidRPr="000241F3" w:rsidTr="000241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Студенческий научно-практический Фестиваль «Открытие»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Имшинецкая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Т.А.</w:t>
            </w:r>
          </w:p>
        </w:tc>
      </w:tr>
      <w:tr w:rsidR="000241F3" w:rsidRPr="000241F3" w:rsidTr="000241F3">
        <w:trPr>
          <w:trHeight w:val="1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 Региональная научно-практическая конференция «Устойчивое развитие регионов: ситуации и перспективы»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Имшинецкая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Т.А.</w:t>
            </w:r>
          </w:p>
        </w:tc>
      </w:tr>
    </w:tbl>
    <w:p w:rsidR="000241F3" w:rsidRPr="000241F3" w:rsidRDefault="000241F3" w:rsidP="000241F3">
      <w:pPr>
        <w:spacing w:after="0" w:line="240" w:lineRule="auto"/>
        <w:ind w:right="56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979"/>
        <w:gridCol w:w="1793"/>
        <w:gridCol w:w="2386"/>
        <w:gridCol w:w="1546"/>
        <w:gridCol w:w="4197"/>
        <w:gridCol w:w="2127"/>
      </w:tblGrid>
      <w:tr w:rsidR="000241F3" w:rsidRPr="000241F3" w:rsidTr="000B42BB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Перечень проведённых МУ ДО «Перспектива» мероприятий 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 результативность </w:t>
            </w:r>
            <w:proofErr w:type="gramStart"/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 </w:t>
            </w: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024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полугодие 2018 года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Результат, участие в мероприятии, организация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Руководитель, ответственный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 xml:space="preserve">УТС юношеской команды по авиамодельному спорту, соревнования 3 </w:t>
            </w:r>
            <w:proofErr w:type="spellStart"/>
            <w:r w:rsidRPr="000241F3">
              <w:rPr>
                <w:rFonts w:ascii="Times New Roman" w:hAnsi="Times New Roman" w:cs="Times New Roman"/>
              </w:rPr>
              <w:t>этапаКубокРоссии</w:t>
            </w:r>
            <w:proofErr w:type="spellEnd"/>
            <w:r w:rsidRPr="000241F3">
              <w:rPr>
                <w:rFonts w:ascii="Times New Roman" w:hAnsi="Times New Roman" w:cs="Times New Roman"/>
              </w:rPr>
              <w:t xml:space="preserve"> «Кубок «Европа и Азия-2018» (г. Нальчик)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24.06.2018-07.07.2018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место – Малахов Григорий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Громов </w:t>
            </w: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Первенство Мира по авиамодельному спорту (Болгария)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04.08.-11.08.2018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Команда 1 место (Кузнецов Владислав)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hAnsi="Times New Roman" w:cs="Times New Roman"/>
              </w:rPr>
            </w:pPr>
            <w:r w:rsidRPr="000241F3">
              <w:rPr>
                <w:rFonts w:ascii="Times New Roman" w:eastAsia="MS Mincho" w:hAnsi="Times New Roman" w:cs="Times New Roman"/>
              </w:rPr>
              <w:t>Межрегиональная  детская эколого-краеведческая экспедиция «Мы – дети Волги 2018» (</w:t>
            </w:r>
            <w:proofErr w:type="spellStart"/>
            <w:r w:rsidRPr="000241F3">
              <w:rPr>
                <w:rFonts w:ascii="Times New Roman" w:eastAsia="MS Mincho" w:hAnsi="Times New Roman" w:cs="Times New Roman"/>
              </w:rPr>
              <w:t>м</w:t>
            </w:r>
            <w:proofErr w:type="gramStart"/>
            <w:r w:rsidRPr="000241F3">
              <w:rPr>
                <w:rFonts w:ascii="Times New Roman" w:eastAsia="MS Mincho" w:hAnsi="Times New Roman" w:cs="Times New Roman"/>
              </w:rPr>
              <w:t>.К</w:t>
            </w:r>
            <w:proofErr w:type="gramEnd"/>
            <w:r w:rsidRPr="000241F3">
              <w:rPr>
                <w:rFonts w:ascii="Times New Roman" w:eastAsia="MS Mincho" w:hAnsi="Times New Roman" w:cs="Times New Roman"/>
              </w:rPr>
              <w:t>ухмарь</w:t>
            </w:r>
            <w:proofErr w:type="spellEnd"/>
            <w:r w:rsidRPr="000241F3">
              <w:rPr>
                <w:rFonts w:ascii="Times New Roman" w:eastAsia="MS Mincho" w:hAnsi="Times New Roman" w:cs="Times New Roman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01.-06.07.2018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4"/>
              <w:widowControl/>
              <w:ind w:right="-284"/>
              <w:rPr>
                <w:rFonts w:ascii="Times New Roman" w:eastAsia="MS Mincho" w:hAnsi="Times New Roman" w:cs="Times New Roman"/>
              </w:rPr>
            </w:pPr>
            <w:r w:rsidRPr="000241F3">
              <w:rPr>
                <w:rFonts w:ascii="Times New Roman" w:hAnsi="Times New Roman" w:cs="Times New Roman"/>
              </w:rPr>
              <w:t>Мастер-класс «Казачий вар»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профильный палаточный лагерь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отрядов правоохранительной направленности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«Служить Отечеству – честь имею!» (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Борок», Борисоглебского м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22.06-28.06.2018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Абраамян</w:t>
            </w:r>
            <w:proofErr w:type="spellEnd"/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арек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Гражданско-патриотическая акция «Тот самый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в году…» памяти погибшим в Великой отечественной войне.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Митинг-реквием  (обелиск погибшим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воинам-переславцам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57+7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«Крепка семья – крепка держава»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 Ворожцов М.Ю.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Городская  спортивно-экологическая игра «Этот удивительный мир природы» для детей летнего оздоровительного лагеря с дневным посещением (Ювента)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поделок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06.06, 18, 20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 Н.В.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по обучению игре в шахматы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«Оригами. Змейка», «Оригами. Котик»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02,10..07.2018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11,13.07.2018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 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я люблю делать летом» для детей летнего оздоровительного лагеря с дневным посещением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7,8 Этапы кубка России 2018 по авиамодельному спорту в классе свободнолетающих моделей на кубок имени столетия ФГУП «ЦАГИ» (Суздаль)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18.09.-22.09.2018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Кузнецов Владислав, Малахов Григорий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Ярмарка «Калейдоскоп педагогических идей»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«Балаганчик фантазеров» (в рамках «Лето во дворе»)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12 (всего 20)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площадь» на Народной площади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8-9 сентября 2018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ВахринаН.С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Музыкальное представление театральной группы «ФАНТАЗЁРЫ по стихотворениям Генриха Сапгира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Смеянцы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» «Удивительная история, случившаяся в стране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Хохотании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» (для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Гимназии)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120 +15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Казачий вар с обучающимися школ 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ереславля (Александрова гора)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Соревнование «Полоса препятствий», посвященное  борьбе с терроризмом (объединение «Казачий вар» совместно с обучающимися 1-2 классов православной гимназией и их родителями)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Международный фестиваль «Казачья станица Москва» 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(Москва,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музей-заповедник «Коломенское»)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Калинеева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Михайловна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Кириллова Юлия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Акция «Нарисуем мир» (Народная площадь)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освященная  памяти жертв террора.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Первенство Ярославской области по шахматам</w:t>
            </w:r>
          </w:p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среди мальчиков и девочек до 11,13 лет,</w:t>
            </w:r>
          </w:p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юношей и девушек до 15,17,19лет,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21-25.09.2018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Тарасов Иван, 3 место – Гущина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Открытые Московские городские соревнования по спортивному туризму на пешеходных дистанциях 22 «Гонки четырех»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29-30.09.2018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Первенство  школ города по организации быта в полевых условиях  «Робинзон-2018»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(к) - 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Багрова Юлия,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Мовсисян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Ирина, Вершинина Арина;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(к) - Багрова Юлия,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Мовсисян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Ирина, Вершинина Арина;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(к) - Прокофьев Максим, Корякин Василий,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Поплевина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 Федерации Ярославской области по спортивному ориентированию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«Золотое кольцо России»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Социальная акция «Дети детям» (в рамках международного проекта «Помощь и самопомощь») Старостина С.А.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. Акция «Дети детям» в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д\саду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13 +12 Захарова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по спортивному ориентированию  «Осенний азимут»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Екатерина -  1 место в группе Ж-12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- 1 место в группе Ж-14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Базлов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Иван - 1 место в группе М-12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Сазонов Михаил - 1 место в группе М-14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 Владислав - 3 место в группе М-14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Городской  конкурс творческих работ «Разноцветный мир»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10.09.-12.10.2018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38 (175)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Большакова Виктория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зах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0241F3">
              <w:rPr>
                <w:rStyle w:val="FontStyle50"/>
                <w:sz w:val="24"/>
                <w:szCs w:val="24"/>
              </w:rPr>
              <w:t>Зарайская Надежда 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Зах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>), Грибова Татьяна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Вахр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>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Краснова Ксения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), Лаврентьева Татьяна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Жукова Анна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Вахр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Рузанова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Анастасия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Вахр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XIV</w:t>
            </w: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Всероссийские военно-патриотические </w:t>
            </w:r>
            <w:proofErr w:type="spellStart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Ушаковские</w:t>
            </w:r>
            <w:proofErr w:type="spellEnd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сборы (</w:t>
            </w:r>
            <w:proofErr w:type="spellStart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г.Перславль</w:t>
            </w:r>
            <w:proofErr w:type="spellEnd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11-14.10.2018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(команд)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Абраамян</w:t>
            </w:r>
            <w:proofErr w:type="spellEnd"/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арек,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Шулепин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Александр, Бабаева Виктория, Терентьев Александр,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ИсмоиловИсмоил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Иванов Владислав,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Международный творческий конкурс для детей и педагогов «Золотая медаль» (детская </w:t>
            </w:r>
            <w:proofErr w:type="spellStart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онлайн</w:t>
            </w:r>
            <w:proofErr w:type="spellEnd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галерея «</w:t>
            </w:r>
            <w:proofErr w:type="spellStart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Шантарам</w:t>
            </w:r>
            <w:proofErr w:type="spellEnd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01.10.2018-28.10.2018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Резюк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Городская  акция «Рука дружбы», посвященная Дню народного единства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01.10-26.10.2018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25+10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Чугунова Екатерина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), Ярославцева Мария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(к)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Ждаков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Салмин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(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 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ЗубковаН.В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Коморина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 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Всероссийский творческий конкурс «Здравствуй, осень золотая!» (Центр дистанционных мероприятий «БЭБИ-АРТ»)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01.09.-14.10.2018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– Грибова 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Городской   этап Всероссийских соревнований по шахматам «Белая ладья»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чел – 5 школ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Гимназия, 2 место – 4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, 3 – прав гимн.</w:t>
            </w:r>
          </w:p>
          <w:p w:rsidR="000241F3" w:rsidRPr="000241F3" w:rsidRDefault="000241F3" w:rsidP="000241F3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/>
                <w:sz w:val="24"/>
                <w:szCs w:val="24"/>
              </w:rPr>
              <w:t>доска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Сеземов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2-Кузнецов Андрей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3-Гусев Влад</w:t>
            </w:r>
          </w:p>
          <w:p w:rsidR="000241F3" w:rsidRPr="000241F3" w:rsidRDefault="000241F3" w:rsidP="000241F3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/>
                <w:sz w:val="24"/>
                <w:szCs w:val="24"/>
              </w:rPr>
              <w:t>доска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1-Сазонов Михаил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2-Давтян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3-Гусев Дмитрий</w:t>
            </w:r>
          </w:p>
          <w:p w:rsidR="000241F3" w:rsidRPr="000241F3" w:rsidRDefault="000241F3" w:rsidP="000241F3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/>
                <w:sz w:val="24"/>
                <w:szCs w:val="24"/>
              </w:rPr>
              <w:t>доска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1-Кормин Павел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2-Кузнецов Иоанн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3-Тилл Христиан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 доска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1-Кузнецова Мария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2-Субботина Полина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3-Тихонова Диана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Городская   интеллектуальная игра «Под флагом единым», посвященная Дню народного единства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07.11.208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(школы -1, 2, 3, 4 (2 ком), 6,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Гим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Style11"/>
              <w:spacing w:line="240" w:lineRule="auto"/>
              <w:ind w:firstLine="0"/>
              <w:rPr>
                <w:rStyle w:val="FontStyle50"/>
                <w:sz w:val="24"/>
                <w:szCs w:val="24"/>
              </w:rPr>
            </w:pPr>
            <w:r w:rsidRPr="000241F3">
              <w:rPr>
                <w:rFonts w:eastAsia="Calibri"/>
              </w:rPr>
              <w:t xml:space="preserve">1 место – 6 </w:t>
            </w:r>
            <w:proofErr w:type="spellStart"/>
            <w:r w:rsidRPr="000241F3">
              <w:rPr>
                <w:rFonts w:eastAsia="Calibri"/>
              </w:rPr>
              <w:t>ш</w:t>
            </w:r>
            <w:proofErr w:type="gramStart"/>
            <w:r w:rsidRPr="000241F3">
              <w:rPr>
                <w:rFonts w:eastAsia="Calibri"/>
              </w:rPr>
              <w:t>к</w:t>
            </w:r>
            <w:proofErr w:type="spellEnd"/>
            <w:r w:rsidRPr="000241F3">
              <w:rPr>
                <w:rFonts w:eastAsia="Calibri"/>
              </w:rPr>
              <w:t>(</w:t>
            </w:r>
            <w:proofErr w:type="gramEnd"/>
            <w:r w:rsidRPr="000241F3">
              <w:rPr>
                <w:rStyle w:val="FontStyle50"/>
                <w:sz w:val="24"/>
                <w:szCs w:val="24"/>
              </w:rPr>
              <w:t>Терновская</w:t>
            </w:r>
          </w:p>
          <w:p w:rsidR="000241F3" w:rsidRPr="000241F3" w:rsidRDefault="000241F3" w:rsidP="000241F3">
            <w:pPr>
              <w:pStyle w:val="Style11"/>
              <w:spacing w:line="240" w:lineRule="auto"/>
              <w:ind w:firstLine="0"/>
              <w:rPr>
                <w:rStyle w:val="FontStyle50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</w:rPr>
              <w:t>Арина Николаевна, Мужичин</w:t>
            </w:r>
          </w:p>
          <w:p w:rsidR="000241F3" w:rsidRPr="000241F3" w:rsidRDefault="000241F3" w:rsidP="000241F3">
            <w:pPr>
              <w:pStyle w:val="Style11"/>
              <w:spacing w:line="240" w:lineRule="auto"/>
              <w:ind w:firstLine="0"/>
              <w:rPr>
                <w:rStyle w:val="FontStyle50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</w:rPr>
              <w:t xml:space="preserve"> Кирилл Викторович, Дворников</w:t>
            </w:r>
          </w:p>
          <w:p w:rsidR="000241F3" w:rsidRPr="000241F3" w:rsidRDefault="000241F3" w:rsidP="000241F3">
            <w:pPr>
              <w:pStyle w:val="Style11"/>
              <w:spacing w:line="240" w:lineRule="auto"/>
              <w:ind w:firstLine="0"/>
              <w:rPr>
                <w:rStyle w:val="FontStyle50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</w:rPr>
              <w:t xml:space="preserve">Андрей Константинович,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Алябьева</w:t>
            </w:r>
            <w:proofErr w:type="spellEnd"/>
          </w:p>
          <w:p w:rsidR="000241F3" w:rsidRPr="000241F3" w:rsidRDefault="000241F3" w:rsidP="000241F3">
            <w:pPr>
              <w:pStyle w:val="Style11"/>
              <w:spacing w:line="240" w:lineRule="auto"/>
              <w:ind w:firstLine="0"/>
              <w:rPr>
                <w:rStyle w:val="FontStyle50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</w:rPr>
              <w:t>Софья Михайловна, Савельева</w:t>
            </w:r>
          </w:p>
          <w:p w:rsidR="000241F3" w:rsidRPr="000241F3" w:rsidRDefault="000241F3" w:rsidP="000241F3">
            <w:pPr>
              <w:spacing w:after="0" w:line="240" w:lineRule="auto"/>
              <w:rPr>
                <w:rStyle w:val="FontStyle50"/>
                <w:sz w:val="24"/>
                <w:szCs w:val="24"/>
              </w:rPr>
            </w:pPr>
            <w:proofErr w:type="gramStart"/>
            <w:r w:rsidRPr="000241F3">
              <w:rPr>
                <w:rStyle w:val="FontStyle50"/>
                <w:sz w:val="24"/>
                <w:szCs w:val="24"/>
              </w:rPr>
              <w:t>Виктория Николаевна)</w:t>
            </w:r>
            <w:proofErr w:type="gramEnd"/>
          </w:p>
          <w:p w:rsidR="000241F3" w:rsidRPr="000241F3" w:rsidRDefault="000241F3" w:rsidP="000241F3">
            <w:pPr>
              <w:spacing w:after="0" w:line="240" w:lineRule="auto"/>
              <w:rPr>
                <w:rStyle w:val="FontStyle50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</w:rPr>
              <w:t xml:space="preserve">2 место – 4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шк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(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Торгашева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Анастасия Вячеславовна, Сидорина Полина Андреевна,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Анодина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Полина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Сргеевна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,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Котюнина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Екатерина Сергеевна,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Тютюкин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Степан Сергеевич)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Style w:val="FontStyle50"/>
                <w:sz w:val="24"/>
                <w:szCs w:val="24"/>
              </w:rPr>
              <w:t xml:space="preserve">3 место – 2 </w:t>
            </w:r>
            <w:proofErr w:type="spellStart"/>
            <w:r w:rsidRPr="000241F3">
              <w:rPr>
                <w:rStyle w:val="FontStyle50"/>
                <w:sz w:val="24"/>
                <w:szCs w:val="24"/>
              </w:rPr>
              <w:t>шк</w:t>
            </w:r>
            <w:proofErr w:type="spellEnd"/>
            <w:r w:rsidRPr="000241F3">
              <w:rPr>
                <w:rStyle w:val="FontStyle50"/>
                <w:sz w:val="24"/>
                <w:szCs w:val="24"/>
              </w:rPr>
              <w:t xml:space="preserve"> (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Андреев Никита Дмитриевич, Федькин Кирилл Александрович, Котова Софья Алексеевна, Шуба София Олеговна, Лебедева Анна Юрьевна)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 конкурс социальной рекламы </w:t>
            </w:r>
          </w:p>
          <w:p w:rsidR="000241F3" w:rsidRPr="000241F3" w:rsidRDefault="000241F3" w:rsidP="000241F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отрядов правоохранительной направленности </w:t>
            </w:r>
          </w:p>
          <w:p w:rsidR="000241F3" w:rsidRPr="000241F3" w:rsidRDefault="000241F3" w:rsidP="000241F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«Юный друг полиции» </w:t>
            </w:r>
          </w:p>
          <w:p w:rsidR="000241F3" w:rsidRPr="000241F3" w:rsidRDefault="000241F3" w:rsidP="000241F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тему: «Мы выбираем жизнь»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03-31.10.2018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– Данченко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акция «Наша жизнь - в наших руках!»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1-19.10.2018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7 (59+62)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(18,19.10.2018 МОУ СШ №6,9)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«Битва умов»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39 человек (1, 3, 4, 5, 6, Гимназия, 9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Гимназия, 2 – 4шк, 3 – 1шк)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Т.А.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области по авиамодельному спорту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 классе метательных моделей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место (команд)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модели F1N полет на продолжительность: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(возрастная группа 13-18 лет) 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Нуцков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Артем - 1 место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- 2 место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(возрастная группа 10-12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Тремзин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Максим - 2 место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Знаменский Александр - 3 место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(возрастная группа 7-9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Касаткин Тимофей - 1 место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Модели HLG полет на дальность: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(возрастная группа 10-12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Знаменский Александр - 3 место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(возрастная группа 7-9 лет)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Касаткин Тимофей - 1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«Сюрприз»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Музыкальное представление театральной группы «ФАНТАЗЁРЫ по стихотворениям Генриха Сапгира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Смеянцы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» «Удивительная история, случившаяся в стране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Хохотании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(для начальной школы МОУ СШ № 6)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15+25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№ 129-ОДот 26.10.2018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учащихся «#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2018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15-30.10.2018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«Палитра» 18 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Тюбина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игрушкидля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посещающих осенний оздоровительный лагерь с дневным пребыванием,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«Ах, эти милые косички!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ля детей, посещающих осенний оздоровительный лагерь с дневным пребыванием,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обучению игре в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шахматыдля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посещающих осенний оздоровительный лагерь с дневным пребыванием,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Ворожцов 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соленым тестом «Осенние мотивы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ля детей, посещающих осенний оздоровительный лагерь с дневным пребыванием,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Глебова Е.Н.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Спортивная игра «Научи ребенка ПДД» «Светофор» по правилам ПДД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 +3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Ночь искусств (библиотека Малашенко)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Региональные  соревнования по спортивному туризму на пешеходных дистанциях "Ярославский квартет"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Областная социальная акция «Дети - детям»: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iCs/>
                <w:sz w:val="24"/>
                <w:szCs w:val="24"/>
              </w:rPr>
              <w:t>«Подари новогоднее настроение тем, кто рядом!»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26.11.-30.12.2018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36(+ 72) всего 108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Областной  творческий конкурс педагогических работников образовательных организаций, посвященный 100-летию дополнительного (внешкольного) образования детей в России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07-23.11.2018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Шматова Н.А.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Областной  дистанционный конкурс</w:t>
            </w:r>
          </w:p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компьютерной графики, </w:t>
            </w:r>
            <w:proofErr w:type="gramStart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посвященный</w:t>
            </w:r>
            <w:proofErr w:type="gramEnd"/>
            <w:r w:rsidRPr="00024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100-летию Центрального аэрогидродинамического института имени профессора Н.Е. Жуковского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19-30.11.2018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  <w:r w:rsidRPr="000241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«Мы все рождены равными»,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noProof/>
                <w:sz w:val="24"/>
                <w:szCs w:val="24"/>
              </w:rPr>
              <w:t>посвященная Международному дню инвалидов</w:t>
            </w:r>
          </w:p>
          <w:p w:rsidR="000241F3" w:rsidRPr="000241F3" w:rsidRDefault="000241F3" w:rsidP="000241F3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04.11.2018 в 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 (+5) + 34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Шматова Н.А.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ДнюНеизвестного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солдата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(мемориал Памяти и Славы и</w:t>
            </w:r>
            <w:proofErr w:type="gramEnd"/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 могилы Неизвестного солдата)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 декабря 2018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 13.00 до 13.45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 "Мои права и обязанности" (Всероссийский  День правовой помощи детям (с учащимися 7 "А" класса МОУ "Средняя школа № 4")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15.11.2018 в 13 часов 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 "Мои права и обязанности" (Всероссийский  День правовой помощи детям (с учащимися 7 "б" класса МОУ "Средняя школа № 4")</w:t>
            </w:r>
            <w:proofErr w:type="gramEnd"/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Новоселова А.А. 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 талантов «Чудесная страна»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25.09-26.11.2018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- 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Большакова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 "Всемирный день памяти жертв ДТП" (совместно с ГИБДД)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19.11.2018 в 15:30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мероприятии «Авиаконструктор, опередивший время», посвящённом 130-летию со дня рождения Андрея Николаевича Туполева (в Центральной городской библиотеке имени А.П. Малашенко)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 ноября в 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Громов С.Ю.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Региональный гражданско-патриотический фестиваль «Красная гвоздика»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КалинееваАнастасия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Открытый  зимний Кубок г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рославля по спортивному туризму </w:t>
            </w:r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на пешеходных дистанциях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конкурс-выставка новогодних елей (новогодних украшений) «Живи, елочка!» (ФГБУ «Национальный парк»)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12.11.-26.12.2018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место – Большакова Виктория (Захарова)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Коморина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Тюбина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Терзиогло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 Т.Е.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для детей по воспитанию чувства гражданского долга и патриотических качеств "Под флагом России" (Всероссийский центр проведения и разработки интерактивных мероприятий «Мир педагога»)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12.11-13.12.2018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Старостин Александр,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Ждаков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изобразительного искусства "Мир российской природы" (Всероссийский центр проведения и разработки интерактивных мероприятий «Мир педагога»)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29.10-03.12.2018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Диплом 1 степени – Краснова Виктория Диплом 2 степени – Краснова Ксения Диплом 2 степени – Тишкин Павел Диплом 1 степени – Ярославцева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изобразительного искусства "Обложка любимой книги" (Всероссийский центр проведения и разработки интерактивных мероприятий «Мир педагога»)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29.10-03.12.2018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Киршакова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Софья, Агеева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«Таланты зажигают звезды 18» (ЦДТ и ИР «Крылья творчества»)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01.11-30.11.2018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Лауреат 1 степени – Абрамова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Захарова Т.Г. 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2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Форум отрядов правоохранительной направленности «Юный друг полиции», «Будущие полицейские России»  (Ярославль)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Новоселова А.А. 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0241F3">
              <w:rPr>
                <w:rFonts w:ascii="Times New Roman" w:hAnsi="Times New Roman"/>
                <w:b w:val="0"/>
                <w:color w:val="auto"/>
              </w:rPr>
              <w:t>Всероссийский конкурс детского творчества «Разноцветный пластилин»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22-11-2018 - 17-12-2018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 -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Синишин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Т.Г.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0241F3">
              <w:rPr>
                <w:rFonts w:ascii="Times New Roman" w:hAnsi="Times New Roman"/>
                <w:b w:val="0"/>
                <w:color w:val="auto"/>
              </w:rPr>
              <w:t>Открытый  конкурс отчетов походов выходного дня «Дорогами малой Родины»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14-20.12.2019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Масло Екатерина, Дмитриев Владислав,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Базлов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праздник для семейного отдыха «Время новогодних чудес» (проведение игровых площадок на  </w:t>
            </w:r>
            <w:proofErr w:type="gramEnd"/>
          </w:p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Народной площади)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2018 г. с 14.00 до 17.00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Кашин В.Я.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Тюбина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Городская  акция  «Волшебный Новогодний шар»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Тюбина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 профилактическое мероприятие </w:t>
            </w: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«Внимание! Дети!» </w:t>
            </w: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 занятие «Зимняя дорога», выставка рисунков)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17 декабря 2018 года по 11 января 2019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162 (</w:t>
            </w:r>
            <w:proofErr w:type="spellStart"/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167/1-ОД от 14.12.2018)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ВахринаН.С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Захарова Т.Г.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Вертеева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Ворожцов М.Ю.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ШабарьковаТ.Е</w:t>
            </w:r>
            <w:proofErr w:type="spellEnd"/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Глебова Е.Н.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изобразительного искусства «По мотивам зимних сказок» </w:t>
            </w: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(Всероссийский центр проведения и разработки интерактивных мероприятий «Мир педагога»)</w:t>
            </w:r>
          </w:p>
          <w:p w:rsidR="000241F3" w:rsidRPr="000241F3" w:rsidRDefault="000241F3" w:rsidP="000241F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Дипломкин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» («Международное СМИ «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Потехина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Н.В.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 мастер-класс по вокалу, казачьей культуре и костюму (с МАУ РМР «Районный центр культуры и народного творчества»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. Ростова Ярославской области, ансамблем казачьей песни «Золотник», руководитель Огнева Л.А.)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23.12.2019 15.00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№ 169-ОД от 17.12.2018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Глебова Е.Н.  Кашин В.Я.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 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ропагандистская акция "Пристегни самое дорогое".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19.12.2018 16.00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день безопасности дорожного движения (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Рябинка»)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21.12.2018 15.00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4 (+22)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Новоселова А.А.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</w:t>
            </w:r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0241F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карнавал творчества'18» (</w:t>
            </w:r>
            <w:r w:rsidRPr="00024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«Крылья творчества»</w:t>
            </w:r>
            <w:proofErr w:type="gram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 дистанционного творческого и интеллектуального развития)</w:t>
            </w:r>
            <w:proofErr w:type="gramEnd"/>
          </w:p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01-31.12.2018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8 чел (Макарова Полина,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Шамулина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gram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ытова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Мельник Валерия,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Исмайылова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Аида,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ИсмайыловаАрзу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Исмайылова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, Петропавловская Анастасия)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Областной  творческий конкурс педагогических работников образовательных организаций, посвященный 100-летию дополнительного (внешкольного) образования детей в России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07-23.11.2018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Всероссийское тестирование педагогов 2018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Всероссийский конкурс «Презентация» (международный педагогический портал «Солнечный свет»)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Барыбин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конкурс «Исследовательские и научные работы, проекты» (международный педагогический портал «Солнечный свет»)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Борисова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Международный конкурс «Фотография и видео» (международный педагогический портал «Солнечный свет»)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 место – Лихарева Алёна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Всероссийская олимпиада по истории для студентов (Всероссийские СМИ «Образовательный портал «академия Интеллектуального Развития» - «Мир Олимпиад»)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Частов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Алексеевич, Ханжин Константин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Герасим Т.А.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акция «Тест по истории Отечества» (Молодежный парламент при Государственной Думе)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Герасим Т.А.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Всероссийская олимпиада по экологии. Зимний сезон (ЦРТ «Мега-Талант»)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25 декабря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Всероссийская олимпиада по экологии для студентов (Всероссийские СМИ «Образовательный портал «академия Интеллектуального Развития» - «Мир Олимпиад»)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Скробутов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Сергей, Зверев Иван, </w:t>
            </w: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Корчагов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0241F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«Я и мир вокруг меня. Четвертый класс» («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Компэду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международные 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онлайн-олимпиады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Гребнев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«Я и мир вокруг меня. Четвертый класс» («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Компэду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международные 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онлайн-олимпиады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Гребнев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«Царство знаний. Четвертый класс» («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Компэду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международные 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онлайн-олимпиады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Гребнев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«Природа – наш зеленый дом. Шестой класс» («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Компэду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международные 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онлайн-олимпиады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Гребнев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«Зимние праздники и события в России. Четвертый класс» («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Компэду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международные 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онлайн-олимпиады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Гребнев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  <w:tr w:rsidR="000241F3" w:rsidRPr="000241F3" w:rsidTr="000B42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Международная олимпиада «Гирлянда головоломок. Четвертый класс» («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Компэду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международные </w:t>
            </w:r>
            <w:proofErr w:type="spellStart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онлайн-олимпиады</w:t>
            </w:r>
            <w:proofErr w:type="spellEnd"/>
            <w:r w:rsidRPr="00024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1 место – Гребнев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3" w:rsidRPr="000241F3" w:rsidRDefault="000241F3" w:rsidP="000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3"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</w:tbl>
    <w:p w:rsidR="001D3E5E" w:rsidRPr="000241F3" w:rsidRDefault="001D3E5E" w:rsidP="0002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E5E" w:rsidRPr="000241F3" w:rsidSect="000241F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986D88"/>
    <w:multiLevelType w:val="multilevel"/>
    <w:tmpl w:val="8D46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1D1D2A0F"/>
    <w:multiLevelType w:val="hybridMultilevel"/>
    <w:tmpl w:val="84789788"/>
    <w:lvl w:ilvl="0" w:tplc="8AE26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4652"/>
    <w:multiLevelType w:val="hybridMultilevel"/>
    <w:tmpl w:val="2A2E718C"/>
    <w:lvl w:ilvl="0" w:tplc="89E454F8">
      <w:numFmt w:val="bullet"/>
      <w:pStyle w:val="a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D5867E0">
      <w:start w:val="1"/>
      <w:numFmt w:val="bullet"/>
      <w:lvlText w:val="-"/>
      <w:lvlJc w:val="left"/>
      <w:pPr>
        <w:tabs>
          <w:tab w:val="num" w:pos="1939"/>
        </w:tabs>
        <w:ind w:left="1939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241F3"/>
    <w:rsid w:val="000241F3"/>
    <w:rsid w:val="001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241F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0241F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241F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41F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0241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241F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footer"/>
    <w:basedOn w:val="a0"/>
    <w:link w:val="a5"/>
    <w:rsid w:val="000241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241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0241F3"/>
  </w:style>
  <w:style w:type="table" w:styleId="a7">
    <w:name w:val="Table Grid"/>
    <w:basedOn w:val="a2"/>
    <w:rsid w:val="0002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0241F3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241F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241F3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1"/>
    <w:rsid w:val="000241F3"/>
    <w:rPr>
      <w:color w:val="800080"/>
      <w:u w:val="single"/>
    </w:rPr>
  </w:style>
  <w:style w:type="paragraph" w:styleId="ac">
    <w:name w:val="Normal (Web)"/>
    <w:basedOn w:val="a0"/>
    <w:link w:val="ad"/>
    <w:uiPriority w:val="99"/>
    <w:rsid w:val="000241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Body Text Indent"/>
    <w:basedOn w:val="a0"/>
    <w:link w:val="af"/>
    <w:uiPriority w:val="99"/>
    <w:rsid w:val="000241F3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0241F3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0"/>
    <w:link w:val="22"/>
    <w:rsid w:val="000241F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0241F3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овной стиль"/>
    <w:basedOn w:val="a0"/>
    <w:rsid w:val="000241F3"/>
    <w:pPr>
      <w:tabs>
        <w:tab w:val="num" w:pos="1965"/>
      </w:tabs>
      <w:spacing w:after="0" w:line="360" w:lineRule="auto"/>
      <w:ind w:left="720" w:firstLine="567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af1">
    <w:name w:val="Ольга_основной"/>
    <w:basedOn w:val="a0"/>
    <w:rsid w:val="000241F3"/>
    <w:pPr>
      <w:shd w:val="clear" w:color="auto" w:fill="FFFFFF"/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a">
    <w:name w:val="Ольга пуля –"/>
    <w:basedOn w:val="a0"/>
    <w:rsid w:val="000241F3"/>
    <w:pPr>
      <w:numPr>
        <w:numId w:val="2"/>
      </w:numPr>
      <w:tabs>
        <w:tab w:val="clear" w:pos="1069"/>
        <w:tab w:val="num" w:pos="900"/>
      </w:tabs>
      <w:spacing w:after="0" w:line="288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0241F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241F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0"/>
    <w:rsid w:val="000241F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0241F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0"/>
    <w:rsid w:val="000241F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241F3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f3">
    <w:name w:val="List Paragraph"/>
    <w:basedOn w:val="a0"/>
    <w:uiPriority w:val="34"/>
    <w:qFormat/>
    <w:rsid w:val="000241F3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f4">
    <w:name w:val="Strong"/>
    <w:basedOn w:val="a1"/>
    <w:uiPriority w:val="22"/>
    <w:qFormat/>
    <w:rsid w:val="000241F3"/>
    <w:rPr>
      <w:rFonts w:cs="Times New Roman"/>
      <w:b/>
      <w:bCs/>
    </w:rPr>
  </w:style>
  <w:style w:type="character" w:customStyle="1" w:styleId="c7">
    <w:name w:val="c7"/>
    <w:rsid w:val="000241F3"/>
  </w:style>
  <w:style w:type="character" w:customStyle="1" w:styleId="c4">
    <w:name w:val="c4"/>
    <w:basedOn w:val="a1"/>
    <w:rsid w:val="000241F3"/>
  </w:style>
  <w:style w:type="character" w:customStyle="1" w:styleId="c0c27c17">
    <w:name w:val="c0 c27 c17"/>
    <w:basedOn w:val="a1"/>
    <w:rsid w:val="000241F3"/>
  </w:style>
  <w:style w:type="character" w:customStyle="1" w:styleId="c4c32">
    <w:name w:val="c4 c32"/>
    <w:basedOn w:val="a1"/>
    <w:rsid w:val="000241F3"/>
  </w:style>
  <w:style w:type="character" w:customStyle="1" w:styleId="c64">
    <w:name w:val="c64"/>
    <w:basedOn w:val="a1"/>
    <w:rsid w:val="000241F3"/>
  </w:style>
  <w:style w:type="character" w:customStyle="1" w:styleId="ad">
    <w:name w:val="Обычный (веб) Знак"/>
    <w:link w:val="ac"/>
    <w:uiPriority w:val="99"/>
    <w:locked/>
    <w:rsid w:val="000241F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0241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241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0241F3"/>
  </w:style>
  <w:style w:type="paragraph" w:styleId="af5">
    <w:name w:val="Body Text"/>
    <w:basedOn w:val="a0"/>
    <w:link w:val="af6"/>
    <w:rsid w:val="000241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0241F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1"/>
    <w:link w:val="110"/>
    <w:rsid w:val="000241F3"/>
    <w:rPr>
      <w:rFonts w:ascii="Trebuchet MS" w:hAnsi="Trebuchet MS" w:cs="Trebuchet MS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1"/>
    <w:rsid w:val="000241F3"/>
    <w:pPr>
      <w:shd w:val="clear" w:color="auto" w:fill="FFFFFF"/>
      <w:spacing w:after="480" w:line="240" w:lineRule="atLeast"/>
      <w:ind w:hanging="1400"/>
      <w:outlineLvl w:val="0"/>
    </w:pPr>
    <w:rPr>
      <w:rFonts w:ascii="Trebuchet MS" w:hAnsi="Trebuchet MS" w:cs="Trebuchet MS"/>
      <w:b/>
      <w:bCs/>
      <w:sz w:val="27"/>
      <w:szCs w:val="27"/>
    </w:rPr>
  </w:style>
  <w:style w:type="paragraph" w:customStyle="1" w:styleId="p3">
    <w:name w:val="p3"/>
    <w:basedOn w:val="a0"/>
    <w:rsid w:val="000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0"/>
    <w:link w:val="af8"/>
    <w:rsid w:val="000241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1"/>
    <w:link w:val="af7"/>
    <w:rsid w:val="000241F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0241F3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1"/>
    <w:rsid w:val="000241F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4">
    <w:name w:val="Style4"/>
    <w:basedOn w:val="a0"/>
    <w:rsid w:val="000241F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Style11">
    <w:name w:val="Style11"/>
    <w:basedOn w:val="a0"/>
    <w:rsid w:val="000241F3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byart-dou.ru/index.php/meropriyatiya/2-uncategorised/21-den-pob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6390</Words>
  <Characters>36427</Characters>
  <Application>Microsoft Office Word</Application>
  <DocSecurity>0</DocSecurity>
  <Lines>303</Lines>
  <Paragraphs>85</Paragraphs>
  <ScaleCrop>false</ScaleCrop>
  <Company/>
  <LinksUpToDate>false</LinksUpToDate>
  <CharactersWithSpaces>42732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2019-01-23T06:47:00Z</dcterms:created>
  <dcterms:modified xsi:type="dcterms:W3CDTF">2019-01-23T06:51:00Z</dcterms:modified>
</cp:coreProperties>
</file>