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8" w:rsidRPr="005D5A92" w:rsidRDefault="00FA67E2" w:rsidP="005D5A92">
      <w:pPr>
        <w:spacing w:after="0" w:line="240" w:lineRule="auto"/>
        <w:ind w:firstLine="0"/>
        <w:jc w:val="center"/>
        <w:rPr>
          <w:sz w:val="28"/>
          <w:szCs w:val="28"/>
        </w:rPr>
      </w:pPr>
      <w:r w:rsidRPr="005D5A92">
        <w:rPr>
          <w:sz w:val="28"/>
          <w:szCs w:val="28"/>
        </w:rPr>
        <w:t>Муниципальное учреждение дополнительного образования</w:t>
      </w:r>
    </w:p>
    <w:p w:rsidR="00127608" w:rsidRDefault="00FA67E2" w:rsidP="005D5A92">
      <w:pPr>
        <w:pStyle w:val="1"/>
        <w:spacing w:after="0" w:line="240" w:lineRule="auto"/>
        <w:ind w:left="10" w:right="361" w:hanging="10"/>
        <w:rPr>
          <w:b w:val="0"/>
          <w:sz w:val="28"/>
          <w:szCs w:val="28"/>
        </w:rPr>
      </w:pPr>
      <w:r w:rsidRPr="005D5A92">
        <w:rPr>
          <w:b w:val="0"/>
          <w:sz w:val="28"/>
          <w:szCs w:val="28"/>
        </w:rPr>
        <w:t xml:space="preserve">«Перспектива» (МУ ДО «Перспектива») </w:t>
      </w:r>
    </w:p>
    <w:p w:rsidR="005D5A92" w:rsidRDefault="005D5A92" w:rsidP="005D5A92"/>
    <w:p w:rsidR="005D5A92" w:rsidRDefault="005D5A92" w:rsidP="005D5A92"/>
    <w:p w:rsidR="005D5A92" w:rsidRPr="005D5A92" w:rsidRDefault="005D5A92" w:rsidP="005D5A92"/>
    <w:p w:rsidR="00127608" w:rsidRPr="0077737E" w:rsidRDefault="00FA67E2" w:rsidP="005D5A92">
      <w:pPr>
        <w:spacing w:after="0" w:line="240" w:lineRule="auto"/>
        <w:ind w:firstLine="0"/>
        <w:jc w:val="right"/>
        <w:rPr>
          <w:szCs w:val="24"/>
        </w:rPr>
      </w:pPr>
      <w:r w:rsidRPr="0077737E">
        <w:rPr>
          <w:szCs w:val="24"/>
        </w:rPr>
        <w:t xml:space="preserve"> </w:t>
      </w:r>
    </w:p>
    <w:p w:rsidR="005D5A92" w:rsidRPr="0077737E" w:rsidRDefault="00FA67E2" w:rsidP="005D5A92">
      <w:pPr>
        <w:spacing w:after="0" w:line="240" w:lineRule="auto"/>
        <w:ind w:firstLine="0"/>
        <w:jc w:val="left"/>
        <w:rPr>
          <w:szCs w:val="24"/>
        </w:rPr>
      </w:pPr>
      <w:r w:rsidRPr="0077737E">
        <w:rPr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77"/>
      </w:tblGrid>
      <w:tr w:rsidR="005D5A92" w:rsidTr="005D5A92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5D5A92" w:rsidRPr="0077737E" w:rsidRDefault="005D5A92" w:rsidP="005D5A92">
            <w:pPr>
              <w:spacing w:after="0" w:line="240" w:lineRule="auto"/>
              <w:ind w:left="-15" w:firstLine="0"/>
              <w:rPr>
                <w:szCs w:val="24"/>
              </w:rPr>
            </w:pPr>
            <w:r w:rsidRPr="0077737E">
              <w:rPr>
                <w:szCs w:val="24"/>
              </w:rPr>
              <w:t xml:space="preserve">ПРИНЯТО </w:t>
            </w:r>
          </w:p>
          <w:p w:rsidR="005D5A92" w:rsidRDefault="005D5A92" w:rsidP="005D5A92">
            <w:pPr>
              <w:spacing w:after="0" w:line="240" w:lineRule="auto"/>
              <w:ind w:left="-15" w:firstLine="0"/>
              <w:rPr>
                <w:szCs w:val="24"/>
              </w:rPr>
            </w:pPr>
            <w:r w:rsidRPr="0077737E">
              <w:rPr>
                <w:szCs w:val="24"/>
              </w:rPr>
              <w:t xml:space="preserve">Решением педагогического совета </w:t>
            </w:r>
          </w:p>
          <w:p w:rsidR="005D5A92" w:rsidRPr="0077737E" w:rsidRDefault="005D5A92" w:rsidP="005D5A92">
            <w:pPr>
              <w:spacing w:after="0" w:line="240" w:lineRule="auto"/>
              <w:ind w:left="-15" w:firstLine="0"/>
              <w:rPr>
                <w:szCs w:val="24"/>
              </w:rPr>
            </w:pPr>
            <w:r w:rsidRPr="0077737E">
              <w:rPr>
                <w:szCs w:val="24"/>
              </w:rPr>
              <w:t xml:space="preserve">МУ ДО «Перспектива» </w:t>
            </w:r>
          </w:p>
          <w:p w:rsidR="005D5A92" w:rsidRPr="0077737E" w:rsidRDefault="005D5A92" w:rsidP="005D5A92">
            <w:pPr>
              <w:spacing w:after="0" w:line="240" w:lineRule="auto"/>
              <w:ind w:left="-15" w:firstLine="0"/>
              <w:rPr>
                <w:szCs w:val="24"/>
              </w:rPr>
            </w:pPr>
            <w:r w:rsidRPr="0077737E">
              <w:rPr>
                <w:szCs w:val="24"/>
              </w:rPr>
              <w:t xml:space="preserve">Протокол № 1 от </w:t>
            </w:r>
            <w:r>
              <w:rPr>
                <w:szCs w:val="24"/>
              </w:rPr>
              <w:t>04</w:t>
            </w:r>
            <w:r w:rsidRPr="0077737E">
              <w:rPr>
                <w:szCs w:val="24"/>
              </w:rPr>
              <w:t>.09.202</w:t>
            </w:r>
            <w:r>
              <w:rPr>
                <w:szCs w:val="24"/>
              </w:rPr>
              <w:t>3</w:t>
            </w:r>
            <w:r w:rsidRPr="0077737E">
              <w:rPr>
                <w:szCs w:val="24"/>
              </w:rPr>
              <w:t xml:space="preserve"> г. </w:t>
            </w:r>
          </w:p>
          <w:p w:rsidR="005D5A92" w:rsidRDefault="005D5A92" w:rsidP="005D5A92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5A92" w:rsidRPr="0077737E" w:rsidRDefault="005D5A92" w:rsidP="005D5A92">
            <w:pPr>
              <w:spacing w:after="0" w:line="240" w:lineRule="auto"/>
              <w:ind w:left="2" w:firstLine="1559"/>
              <w:rPr>
                <w:szCs w:val="24"/>
              </w:rPr>
            </w:pPr>
            <w:r w:rsidRPr="0077737E">
              <w:rPr>
                <w:szCs w:val="24"/>
              </w:rPr>
              <w:t xml:space="preserve">Утверждено: </w:t>
            </w:r>
          </w:p>
          <w:p w:rsidR="005D5A92" w:rsidRPr="0077737E" w:rsidRDefault="005D5A92" w:rsidP="005D5A92">
            <w:pPr>
              <w:spacing w:after="0" w:line="240" w:lineRule="auto"/>
              <w:ind w:left="2" w:right="214" w:firstLine="1559"/>
              <w:jc w:val="left"/>
              <w:rPr>
                <w:szCs w:val="24"/>
              </w:rPr>
            </w:pPr>
            <w:r w:rsidRPr="0077737E">
              <w:rPr>
                <w:szCs w:val="24"/>
              </w:rPr>
              <w:t xml:space="preserve">Приказом директора  </w:t>
            </w:r>
          </w:p>
          <w:p w:rsidR="005D5A92" w:rsidRDefault="005D5A92" w:rsidP="005D5A92">
            <w:pPr>
              <w:spacing w:after="0" w:line="240" w:lineRule="auto"/>
              <w:ind w:left="2" w:firstLine="1559"/>
              <w:jc w:val="left"/>
              <w:rPr>
                <w:szCs w:val="24"/>
              </w:rPr>
            </w:pPr>
            <w:r w:rsidRPr="0077737E">
              <w:rPr>
                <w:szCs w:val="24"/>
              </w:rPr>
              <w:t>МУ ДО «Перспектива»</w:t>
            </w:r>
          </w:p>
          <w:p w:rsidR="005D5A92" w:rsidRDefault="005D5A92" w:rsidP="005D5A92">
            <w:pPr>
              <w:spacing w:after="0" w:line="240" w:lineRule="auto"/>
              <w:ind w:left="2" w:firstLine="1559"/>
              <w:jc w:val="left"/>
              <w:rPr>
                <w:szCs w:val="24"/>
              </w:rPr>
            </w:pPr>
            <w:r w:rsidRPr="0077737E">
              <w:rPr>
                <w:szCs w:val="24"/>
              </w:rPr>
              <w:t>от 0</w:t>
            </w:r>
            <w:r>
              <w:rPr>
                <w:szCs w:val="24"/>
              </w:rPr>
              <w:t>4</w:t>
            </w:r>
            <w:r w:rsidRPr="0077737E">
              <w:rPr>
                <w:szCs w:val="24"/>
              </w:rPr>
              <w:t>.09.202</w:t>
            </w:r>
            <w:r>
              <w:rPr>
                <w:szCs w:val="24"/>
              </w:rPr>
              <w:t>3</w:t>
            </w:r>
            <w:r w:rsidRPr="0077737E">
              <w:rPr>
                <w:szCs w:val="24"/>
              </w:rPr>
              <w:t xml:space="preserve"> г. № 6</w:t>
            </w:r>
            <w:r>
              <w:rPr>
                <w:szCs w:val="24"/>
              </w:rPr>
              <w:t>5</w:t>
            </w:r>
            <w:r w:rsidRPr="0077737E">
              <w:rPr>
                <w:szCs w:val="24"/>
              </w:rPr>
              <w:t>/1-ОД</w:t>
            </w:r>
          </w:p>
        </w:tc>
      </w:tr>
    </w:tbl>
    <w:p w:rsidR="00127608" w:rsidRPr="0077737E" w:rsidRDefault="00127608" w:rsidP="005D5A92">
      <w:pPr>
        <w:spacing w:after="0" w:line="240" w:lineRule="auto"/>
        <w:ind w:firstLine="0"/>
        <w:jc w:val="left"/>
        <w:rPr>
          <w:szCs w:val="24"/>
        </w:rPr>
      </w:pPr>
    </w:p>
    <w:p w:rsidR="00127608" w:rsidRPr="0077737E" w:rsidRDefault="00FA67E2" w:rsidP="005D5A92">
      <w:pPr>
        <w:spacing w:after="0" w:line="240" w:lineRule="auto"/>
        <w:ind w:left="2263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127608" w:rsidP="005D5A92">
      <w:pPr>
        <w:spacing w:after="0" w:line="240" w:lineRule="auto"/>
        <w:ind w:firstLine="0"/>
        <w:jc w:val="right"/>
        <w:rPr>
          <w:szCs w:val="24"/>
        </w:rPr>
      </w:pPr>
    </w:p>
    <w:p w:rsidR="00127608" w:rsidRPr="0077737E" w:rsidRDefault="00FA67E2" w:rsidP="005D5A92">
      <w:pPr>
        <w:spacing w:after="0" w:line="240" w:lineRule="auto"/>
        <w:ind w:firstLine="0"/>
        <w:jc w:val="right"/>
        <w:rPr>
          <w:szCs w:val="24"/>
        </w:rPr>
      </w:pPr>
      <w:r w:rsidRPr="0077737E">
        <w:rPr>
          <w:szCs w:val="24"/>
        </w:rPr>
        <w:t xml:space="preserve"> </w:t>
      </w:r>
    </w:p>
    <w:p w:rsidR="005D5A92" w:rsidRDefault="005D5A92" w:rsidP="005D5A92">
      <w:pPr>
        <w:pStyle w:val="1"/>
        <w:spacing w:after="0" w:line="240" w:lineRule="auto"/>
        <w:rPr>
          <w:sz w:val="40"/>
          <w:szCs w:val="40"/>
        </w:rPr>
      </w:pPr>
    </w:p>
    <w:p w:rsidR="005D5A92" w:rsidRDefault="005D5A92" w:rsidP="005D5A92">
      <w:pPr>
        <w:pStyle w:val="1"/>
        <w:spacing w:after="0" w:line="240" w:lineRule="auto"/>
        <w:rPr>
          <w:sz w:val="40"/>
          <w:szCs w:val="40"/>
        </w:rPr>
      </w:pPr>
    </w:p>
    <w:p w:rsidR="005D5A92" w:rsidRDefault="005D5A92" w:rsidP="005D5A92">
      <w:pPr>
        <w:pStyle w:val="1"/>
        <w:spacing w:after="0" w:line="240" w:lineRule="auto"/>
        <w:rPr>
          <w:sz w:val="40"/>
          <w:szCs w:val="40"/>
        </w:rPr>
      </w:pPr>
    </w:p>
    <w:p w:rsidR="005D5A92" w:rsidRDefault="005D5A92" w:rsidP="005D5A92">
      <w:pPr>
        <w:pStyle w:val="1"/>
        <w:spacing w:after="0" w:line="240" w:lineRule="auto"/>
        <w:rPr>
          <w:sz w:val="40"/>
          <w:szCs w:val="40"/>
        </w:rPr>
      </w:pPr>
    </w:p>
    <w:p w:rsidR="005D5A92" w:rsidRDefault="005D5A92" w:rsidP="005D5A92">
      <w:pPr>
        <w:pStyle w:val="1"/>
        <w:spacing w:after="0" w:line="240" w:lineRule="auto"/>
        <w:rPr>
          <w:sz w:val="40"/>
          <w:szCs w:val="40"/>
        </w:rPr>
      </w:pPr>
    </w:p>
    <w:p w:rsidR="00127608" w:rsidRPr="0077737E" w:rsidRDefault="00FA67E2" w:rsidP="005D5A92">
      <w:pPr>
        <w:pStyle w:val="1"/>
        <w:spacing w:after="0" w:line="240" w:lineRule="auto"/>
        <w:rPr>
          <w:sz w:val="24"/>
          <w:szCs w:val="24"/>
        </w:rPr>
      </w:pPr>
      <w:r w:rsidRPr="005D5A92">
        <w:rPr>
          <w:sz w:val="40"/>
          <w:szCs w:val="40"/>
        </w:rPr>
        <w:t>ПОЛОЖЕНИЕ</w:t>
      </w:r>
      <w:r w:rsidRPr="0077737E">
        <w:rPr>
          <w:b w:val="0"/>
          <w:sz w:val="24"/>
          <w:szCs w:val="24"/>
        </w:rPr>
        <w:t xml:space="preserve"> </w:t>
      </w:r>
    </w:p>
    <w:p w:rsidR="00127608" w:rsidRDefault="00FA67E2" w:rsidP="005D5A92">
      <w:pPr>
        <w:spacing w:after="0" w:line="240" w:lineRule="auto"/>
        <w:ind w:firstLine="0"/>
        <w:jc w:val="center"/>
        <w:rPr>
          <w:sz w:val="32"/>
          <w:szCs w:val="32"/>
        </w:rPr>
      </w:pPr>
      <w:r w:rsidRPr="005D5A92">
        <w:rPr>
          <w:sz w:val="32"/>
          <w:szCs w:val="32"/>
        </w:rPr>
        <w:t xml:space="preserve">об использовании дистанционных образовательных </w:t>
      </w:r>
      <w:r w:rsidR="00BF6A30" w:rsidRPr="005D5A92">
        <w:rPr>
          <w:sz w:val="32"/>
          <w:szCs w:val="32"/>
        </w:rPr>
        <w:t>технологий при</w:t>
      </w:r>
      <w:r w:rsidRPr="005D5A92">
        <w:rPr>
          <w:sz w:val="32"/>
          <w:szCs w:val="32"/>
        </w:rPr>
        <w:t xml:space="preserve"> реализации дополнительных образовательных программ</w:t>
      </w:r>
    </w:p>
    <w:p w:rsidR="001F0C69" w:rsidRPr="005D5A92" w:rsidRDefault="001F0C69" w:rsidP="005D5A92">
      <w:pPr>
        <w:spacing w:after="0" w:line="24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(новая редакция)</w:t>
      </w:r>
      <w:bookmarkStart w:id="0" w:name="_GoBack"/>
      <w:bookmarkEnd w:id="0"/>
    </w:p>
    <w:p w:rsidR="00127608" w:rsidRPr="005D5A92" w:rsidRDefault="00127608" w:rsidP="005D5A92">
      <w:pPr>
        <w:spacing w:after="0" w:line="240" w:lineRule="auto"/>
        <w:ind w:right="290" w:firstLine="0"/>
        <w:jc w:val="center"/>
        <w:rPr>
          <w:sz w:val="32"/>
          <w:szCs w:val="32"/>
        </w:rPr>
      </w:pPr>
    </w:p>
    <w:p w:rsidR="00127608" w:rsidRPr="0077737E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127608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127608" w:rsidRPr="0077737E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5D5A92" w:rsidRPr="0077737E" w:rsidRDefault="005D5A92" w:rsidP="005D5A92">
      <w:pPr>
        <w:spacing w:after="0" w:line="240" w:lineRule="auto"/>
        <w:ind w:right="290" w:firstLine="0"/>
        <w:jc w:val="center"/>
        <w:rPr>
          <w:szCs w:val="24"/>
        </w:rPr>
      </w:pPr>
    </w:p>
    <w:p w:rsidR="00127608" w:rsidRPr="0077737E" w:rsidRDefault="00FA67E2" w:rsidP="005D5A92">
      <w:pPr>
        <w:spacing w:after="0" w:line="240" w:lineRule="auto"/>
        <w:ind w:right="290" w:firstLine="0"/>
        <w:jc w:val="center"/>
        <w:rPr>
          <w:szCs w:val="24"/>
        </w:rPr>
      </w:pPr>
      <w:r w:rsidRPr="0077737E">
        <w:rPr>
          <w:szCs w:val="24"/>
        </w:rPr>
        <w:t xml:space="preserve"> </w:t>
      </w:r>
    </w:p>
    <w:p w:rsidR="00BF6A30" w:rsidRPr="0077737E" w:rsidRDefault="00FA67E2" w:rsidP="005D5A92">
      <w:pPr>
        <w:spacing w:after="0" w:line="240" w:lineRule="auto"/>
        <w:ind w:left="10" w:right="362" w:hanging="10"/>
        <w:jc w:val="center"/>
        <w:rPr>
          <w:szCs w:val="24"/>
        </w:rPr>
      </w:pPr>
      <w:r w:rsidRPr="0077737E">
        <w:rPr>
          <w:szCs w:val="24"/>
        </w:rPr>
        <w:t>г. Переславль-Залесский 202</w:t>
      </w:r>
      <w:r w:rsidR="005D5A92">
        <w:rPr>
          <w:szCs w:val="24"/>
        </w:rPr>
        <w:t>3</w:t>
      </w:r>
      <w:r w:rsidRPr="0077737E">
        <w:rPr>
          <w:szCs w:val="24"/>
        </w:rPr>
        <w:t xml:space="preserve"> год </w:t>
      </w:r>
    </w:p>
    <w:p w:rsidR="00127608" w:rsidRPr="001F0C69" w:rsidRDefault="005D5A92" w:rsidP="001F0C69">
      <w:pPr>
        <w:spacing w:after="0" w:line="240" w:lineRule="auto"/>
        <w:ind w:firstLine="0"/>
        <w:jc w:val="center"/>
        <w:rPr>
          <w:b/>
          <w:szCs w:val="24"/>
        </w:rPr>
      </w:pPr>
      <w:r>
        <w:rPr>
          <w:szCs w:val="24"/>
        </w:rPr>
        <w:br w:type="page"/>
      </w:r>
      <w:r w:rsidR="00FA67E2" w:rsidRPr="001F0C69">
        <w:rPr>
          <w:b/>
          <w:szCs w:val="24"/>
        </w:rPr>
        <w:lastRenderedPageBreak/>
        <w:t>1. Общие положения</w:t>
      </w:r>
    </w:p>
    <w:p w:rsidR="00127608" w:rsidRPr="0077737E" w:rsidRDefault="00FA67E2" w:rsidP="005D5A92">
      <w:pPr>
        <w:spacing w:after="0" w:line="240" w:lineRule="auto"/>
        <w:ind w:left="330" w:firstLine="0"/>
        <w:jc w:val="center"/>
        <w:rPr>
          <w:szCs w:val="24"/>
        </w:rPr>
      </w:pPr>
      <w:r w:rsidRPr="0077737E">
        <w:rPr>
          <w:b/>
          <w:szCs w:val="24"/>
        </w:rPr>
        <w:t xml:space="preserve"> </w:t>
      </w:r>
    </w:p>
    <w:p w:rsidR="00127608" w:rsidRPr="0077737E" w:rsidRDefault="00FA67E2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1.1.</w:t>
      </w:r>
      <w:r w:rsidRPr="0077737E">
        <w:rPr>
          <w:rFonts w:eastAsia="Arial"/>
          <w:szCs w:val="24"/>
        </w:rPr>
        <w:t xml:space="preserve"> </w:t>
      </w:r>
      <w:r w:rsidRPr="0077737E">
        <w:rPr>
          <w:szCs w:val="24"/>
        </w:rPr>
        <w:t xml:space="preserve">Настоящее Положение об использовании дистанционных образовательных технологий при реализации дополнительных образовательных программ разработано в соответствии со следующими нормативными и информационно-методическими документами: </w:t>
      </w:r>
    </w:p>
    <w:p w:rsidR="00127608" w:rsidRPr="0077737E" w:rsidRDefault="00BF6A30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Федеральный Закон Российской Федерации от 29.12.2012г. № 273-ФЗ </w:t>
      </w:r>
    </w:p>
    <w:p w:rsidR="00127608" w:rsidRPr="0077737E" w:rsidRDefault="00BF6A30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«Об образовании в Российской Федерации» (ст. 16 Реализация образовательных программ с применением электронного обучения и дистанционных образовательных технологий) </w:t>
      </w:r>
    </w:p>
    <w:p w:rsidR="00127608" w:rsidRPr="0077737E" w:rsidRDefault="00BF6A30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Федеральный закон Российской Федерации «О персональных данных» (ФЗ от </w:t>
      </w:r>
    </w:p>
    <w:p w:rsidR="00127608" w:rsidRPr="0077737E" w:rsidRDefault="00FA67E2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27.07.2006г. №152-ФЗ) </w:t>
      </w:r>
    </w:p>
    <w:p w:rsidR="00127608" w:rsidRPr="0077737E" w:rsidRDefault="00BF6A30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Федеральный закон «Об информации, информационных технологиях и защите информации» (ФЗ от 27.06.2006 №149-З) </w:t>
      </w:r>
    </w:p>
    <w:p w:rsidR="00127608" w:rsidRPr="0077737E" w:rsidRDefault="00BF6A30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ГОСТ Р 52653-2006 - Информационно-коммуникационные технологии в образовании. Термины и определения </w:t>
      </w:r>
    </w:p>
    <w:p w:rsidR="00127608" w:rsidRPr="0077737E" w:rsidRDefault="00BF6A30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Концепция развития системы электронного обучения, реализации образовательных технологий в Ярославской области, (приказ департамента образования ЯО от 29.08.2012 № 424/01-03) </w:t>
      </w:r>
    </w:p>
    <w:p w:rsidR="005532CE" w:rsidRPr="0077737E" w:rsidRDefault="005532CE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36D53" w:rsidRPr="00622D67" w:rsidRDefault="00A36D53" w:rsidP="005D5A92">
      <w:pPr>
        <w:spacing w:after="0" w:line="240" w:lineRule="auto"/>
        <w:ind w:firstLine="851"/>
        <w:rPr>
          <w:szCs w:val="24"/>
        </w:rPr>
      </w:pPr>
      <w:r w:rsidRPr="0077737E">
        <w:rPr>
          <w:szCs w:val="24"/>
        </w:rPr>
        <w:t xml:space="preserve">- </w:t>
      </w:r>
      <w:r w:rsidRPr="00622D67">
        <w:rPr>
          <w:szCs w:val="24"/>
        </w:rPr>
        <w:t>Методические рекомендации "Методика оценки риска развития нарушения зрения и прогрессирования нарушений зрения под воздействием факторов среды образовательных организаций" (утв. Минздравом России</w:t>
      </w:r>
      <w:r w:rsidR="006B1A9F">
        <w:rPr>
          <w:szCs w:val="24"/>
        </w:rPr>
        <w:t>, Приложение 2 ГИГИЕНИЧЕСКИЕ НОРМАТИВЫ)</w:t>
      </w:r>
    </w:p>
    <w:p w:rsidR="00BA3484" w:rsidRPr="0077737E" w:rsidRDefault="00FA67E2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1.2 </w:t>
      </w:r>
      <w:r w:rsidR="00BA3484" w:rsidRPr="0077737E">
        <w:rPr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A3484" w:rsidRPr="0077737E" w:rsidRDefault="00BA3484" w:rsidP="005D5A92">
      <w:pPr>
        <w:spacing w:after="0" w:line="240" w:lineRule="auto"/>
        <w:ind w:firstLine="0"/>
        <w:rPr>
          <w:szCs w:val="24"/>
        </w:rPr>
      </w:pPr>
      <w:r w:rsidRPr="0077737E">
        <w:rPr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053C2" w:rsidRPr="0077737E" w:rsidRDefault="00BA3484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Дистанционное обучение предоставляет обучающимся возможность повышения уровня знаний непосредственно по месту жительства или учёбы с помощью средств, методов и технологий опосредованного педагогического общения преподавателей с обучающимися.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санитарно- эпидемиологическим и другим причинам) а</w:t>
      </w:r>
      <w:r w:rsidR="002053C2" w:rsidRPr="0077737E">
        <w:rPr>
          <w:szCs w:val="24"/>
        </w:rPr>
        <w:t xml:space="preserve"> так же в целях обеспечения доступности и вариативности общего и дополнительного образования для всех категорий детей, исходя из индивидуальных потребностей, а также в целях  развития системы электронного обучения, реализации дистанционных образовательных технологий в образовательных учреждениях Ярославской области на основании приказа Департамента образования  об утверждении Концепции развития электронного обучения, реализации дистанционных образовательных технологий в Ярославской области.</w:t>
      </w:r>
    </w:p>
    <w:p w:rsidR="005532CE" w:rsidRPr="0077737E" w:rsidRDefault="005532CE" w:rsidP="005D5A92">
      <w:pPr>
        <w:widowControl w:val="0"/>
        <w:suppressAutoHyphens/>
        <w:spacing w:after="0" w:line="240" w:lineRule="auto"/>
        <w:rPr>
          <w:kern w:val="1"/>
          <w:szCs w:val="24"/>
          <w:lang w:eastAsia="ar-SA"/>
        </w:rPr>
      </w:pPr>
      <w:r w:rsidRPr="0077737E">
        <w:rPr>
          <w:kern w:val="1"/>
          <w:szCs w:val="24"/>
          <w:lang w:eastAsia="ar-SA"/>
        </w:rPr>
        <w:t xml:space="preserve">Потенциальные возможности использования </w:t>
      </w:r>
      <w:r w:rsidRPr="0077737E">
        <w:rPr>
          <w:rFonts w:eastAsia="SimSun"/>
          <w:kern w:val="1"/>
          <w:szCs w:val="24"/>
          <w:lang w:eastAsia="hi-IN" w:bidi="hi-IN"/>
        </w:rPr>
        <w:t xml:space="preserve">электронного обучения, дистанционных образовательных технологий  в </w:t>
      </w:r>
      <w:r w:rsidRPr="0077737E">
        <w:rPr>
          <w:kern w:val="1"/>
          <w:szCs w:val="24"/>
          <w:lang w:eastAsia="ar-SA"/>
        </w:rPr>
        <w:t xml:space="preserve">образовании, заключающиеся в предоставлении возможностей индивидуализации обучения даже в условиях отдаленной сельской местности, в преодолении кадрового дефицита и повышении эффективности труда </w:t>
      </w:r>
      <w:r w:rsidRPr="0077737E">
        <w:rPr>
          <w:kern w:val="1"/>
          <w:szCs w:val="24"/>
          <w:lang w:eastAsia="ar-SA"/>
        </w:rPr>
        <w:lastRenderedPageBreak/>
        <w:t xml:space="preserve">высококвалифицированных педагогов, в настоящее время ограничены недостаточно развитыми организационно-финансовыми моделями использования этих технологий в условиях нормативного бюджетного финансирования. Необходимость решения относящихся к компетенции региона вопросов организации </w:t>
      </w:r>
      <w:r w:rsidRPr="0077737E">
        <w:rPr>
          <w:rFonts w:eastAsia="SimSun"/>
          <w:kern w:val="1"/>
          <w:szCs w:val="24"/>
          <w:lang w:eastAsia="hi-IN" w:bidi="hi-IN"/>
        </w:rPr>
        <w:t xml:space="preserve">электронного </w:t>
      </w:r>
      <w:r w:rsidR="002A3FD2" w:rsidRPr="0077737E">
        <w:rPr>
          <w:rFonts w:eastAsia="SimSun"/>
          <w:kern w:val="1"/>
          <w:szCs w:val="24"/>
          <w:lang w:eastAsia="hi-IN" w:bidi="hi-IN"/>
        </w:rPr>
        <w:t>обучения, дистанционных</w:t>
      </w:r>
      <w:r w:rsidRPr="0077737E">
        <w:rPr>
          <w:rFonts w:eastAsia="SimSun"/>
          <w:kern w:val="1"/>
          <w:szCs w:val="24"/>
          <w:lang w:eastAsia="hi-IN" w:bidi="hi-IN"/>
        </w:rPr>
        <w:t xml:space="preserve"> образовательных </w:t>
      </w:r>
      <w:r w:rsidR="002A3FD2" w:rsidRPr="0077737E">
        <w:rPr>
          <w:rFonts w:eastAsia="SimSun"/>
          <w:kern w:val="1"/>
          <w:szCs w:val="24"/>
          <w:lang w:eastAsia="hi-IN" w:bidi="hi-IN"/>
        </w:rPr>
        <w:t xml:space="preserve">технологий </w:t>
      </w:r>
      <w:r w:rsidR="002A3FD2" w:rsidRPr="0077737E">
        <w:rPr>
          <w:kern w:val="1"/>
          <w:szCs w:val="24"/>
          <w:lang w:eastAsia="ar-SA"/>
        </w:rPr>
        <w:t>обусловила</w:t>
      </w:r>
      <w:r w:rsidRPr="0077737E">
        <w:rPr>
          <w:kern w:val="1"/>
          <w:szCs w:val="24"/>
          <w:lang w:eastAsia="ar-SA"/>
        </w:rPr>
        <w:t xml:space="preserve"> внедрение данной формы обучения в работу образовательной организации. </w:t>
      </w:r>
    </w:p>
    <w:p w:rsidR="005532CE" w:rsidRPr="0077737E" w:rsidRDefault="00FA67E2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1.3 Дистанционная форма обучения может реализовываться комплексно с традиционной и другими</w:t>
      </w:r>
      <w:r w:rsidR="002053C2" w:rsidRPr="0077737E">
        <w:rPr>
          <w:szCs w:val="24"/>
        </w:rPr>
        <w:t xml:space="preserve"> формами обучения</w:t>
      </w:r>
      <w:r w:rsidRPr="0077737E">
        <w:rPr>
          <w:szCs w:val="24"/>
        </w:rPr>
        <w:t>, предусмотренными Федеральным законом № 273- ФЗ «Об образовании в Российской Федерации»</w:t>
      </w:r>
      <w:r w:rsidR="005532CE" w:rsidRPr="0077737E">
        <w:rPr>
          <w:szCs w:val="24"/>
        </w:rPr>
        <w:t xml:space="preserve">. </w:t>
      </w:r>
    </w:p>
    <w:p w:rsidR="005532CE" w:rsidRPr="0077737E" w:rsidRDefault="005532CE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 xml:space="preserve">1.4 Основные термины: </w:t>
      </w:r>
    </w:p>
    <w:p w:rsidR="005532CE" w:rsidRPr="0077737E" w:rsidRDefault="00FA67E2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szCs w:val="24"/>
        </w:rPr>
        <w:t xml:space="preserve"> </w:t>
      </w:r>
      <w:r w:rsidR="005532CE" w:rsidRPr="0077737E">
        <w:rPr>
          <w:rFonts w:eastAsia="SimSun"/>
          <w:kern w:val="1"/>
          <w:szCs w:val="24"/>
          <w:lang w:eastAsia="hi-IN" w:bidi="hi-IN"/>
        </w:rPr>
        <w:t>Электронное обучение –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5532CE" w:rsidRPr="0077737E" w:rsidRDefault="005532CE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Дистанционные образовательные технологии –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532CE" w:rsidRPr="0077737E" w:rsidRDefault="005532CE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Информационно-образовательная среда – интегрированная многокомпонентная система, включающая комплекс</w:t>
      </w:r>
      <w:r w:rsidRPr="0077737E">
        <w:rPr>
          <w:rFonts w:eastAsia="SimSun"/>
          <w:b/>
          <w:kern w:val="1"/>
          <w:szCs w:val="24"/>
          <w:lang w:eastAsia="hi-IN" w:bidi="hi-IN"/>
        </w:rPr>
        <w:t xml:space="preserve"> </w:t>
      </w:r>
      <w:r w:rsidRPr="0077737E">
        <w:rPr>
          <w:rFonts w:eastAsia="SimSun"/>
          <w:kern w:val="1"/>
          <w:szCs w:val="24"/>
          <w:lang w:eastAsia="hi-IN" w:bidi="hi-IN"/>
        </w:rPr>
        <w:t xml:space="preserve">электронных информационных и электронных образовательных ресурсов, совокупность информационных и телекоммуникационных  технологий,  соответствующих </w:t>
      </w:r>
      <w:r w:rsidRPr="0077737E">
        <w:rPr>
          <w:kern w:val="1"/>
          <w:szCs w:val="24"/>
          <w:lang w:eastAsia="hi-IN" w:bidi="hi-IN"/>
        </w:rPr>
        <w:t>технологических средств, обеспечивающих учебную, внеучебную, научно-исследовательскую  деятельность обучающихся, измерение, контроль и оценку результатов обучения  не</w:t>
      </w:r>
      <w:r w:rsidRPr="0077737E">
        <w:rPr>
          <w:rFonts w:eastAsia="SimSun"/>
          <w:kern w:val="1"/>
          <w:szCs w:val="24"/>
          <w:lang w:eastAsia="hi-IN" w:bidi="hi-IN"/>
        </w:rPr>
        <w:t>зависимо от  мест нахождения обучающегося.</w:t>
      </w:r>
    </w:p>
    <w:p w:rsidR="005532CE" w:rsidRPr="0077737E" w:rsidRDefault="005532CE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Дистанционное обучение – это универсальная гуманистическая форма обучения, базирующаяся на использовании возможностей электронного обучения и дистанционных образовательных технологий, которые создают для обучаемого условия выбора образовательных дисциплин основного и дополнительного образования, диалогового обмена с преподавателем, при этом процесс обучения не зависит от расположения обучающегося в пространстве и во времени.</w:t>
      </w:r>
    </w:p>
    <w:p w:rsidR="005532CE" w:rsidRPr="0077737E" w:rsidRDefault="005532CE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Дистанционное образование – это система, в которой реализуется процесс дистанционного обучения для достижения и подтверждения обучаемым определенного образовательного ценза, который становится основой его дальнейшей образовательной,  творческой и (или) трудовой деятельности.</w:t>
      </w:r>
    </w:p>
    <w:p w:rsidR="005532CE" w:rsidRPr="0077737E" w:rsidRDefault="005532CE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Открытое образование – система обучения, доступная любому желающему без анализа его исходного уровня знаний (без вступительных экзаменов), позволяющая использовать технологии и методики дистанционного обучения и обеспечивать обучение в ритме, удобном обучающемуся.</w:t>
      </w:r>
    </w:p>
    <w:p w:rsidR="005532CE" w:rsidRPr="0077737E" w:rsidRDefault="005532CE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 xml:space="preserve">Тьютор – педагогический работник, сертифицированный образовательным учреждением на право проведения занятий или консультаций по учебным программам данного образовательного учреждения.     </w:t>
      </w:r>
    </w:p>
    <w:p w:rsidR="005532CE" w:rsidRPr="0077737E" w:rsidRDefault="005532CE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Электронная библиотека – программный комплекс, обеспечивающий возможность накопления и предоставления пользователям через сеть полнотекстовых информационных ресурсов со своей системой документирования и безопасности.</w:t>
      </w:r>
    </w:p>
    <w:p w:rsidR="002053C2" w:rsidRPr="0077737E" w:rsidRDefault="006F51CD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1.5 Основные черты дистанционного обучения:</w:t>
      </w:r>
    </w:p>
    <w:p w:rsidR="006F51CD" w:rsidRPr="0077737E" w:rsidRDefault="006F51CD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гибкость – возможность заниматься в удобное для себя время, в удобном месте и темпе. Нерегламентированный отрезок времени для освоения дисциплины;</w:t>
      </w:r>
    </w:p>
    <w:p w:rsidR="006F51CD" w:rsidRPr="0077737E" w:rsidRDefault="006F51CD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модульность – возможность из набора независимых учебных курсов, модулей формировать учебный план, отвечающий индивидуальным или групповым потребностям;</w:t>
      </w:r>
    </w:p>
    <w:p w:rsidR="006F51CD" w:rsidRPr="0077737E" w:rsidRDefault="006F51CD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охват – одновременное обращение ко многим источникам учебной информации (электронным библиотекам, банкам данных, базам знаний</w:t>
      </w:r>
      <w:r w:rsidR="001F0C69">
        <w:rPr>
          <w:kern w:val="1"/>
          <w:szCs w:val="24"/>
          <w:lang w:eastAsia="hi-IN" w:bidi="hi-IN"/>
        </w:rPr>
        <w:t xml:space="preserve"> </w:t>
      </w:r>
      <w:r w:rsidRPr="0077737E">
        <w:rPr>
          <w:kern w:val="1"/>
          <w:szCs w:val="24"/>
          <w:lang w:eastAsia="hi-IN" w:bidi="hi-IN"/>
        </w:rPr>
        <w:t xml:space="preserve">и т. д.) большого количества </w:t>
      </w:r>
      <w:r w:rsidRPr="0077737E">
        <w:rPr>
          <w:kern w:val="1"/>
          <w:szCs w:val="24"/>
          <w:lang w:eastAsia="hi-IN" w:bidi="hi-IN"/>
        </w:rPr>
        <w:lastRenderedPageBreak/>
        <w:t>обучающихся. Общение через сети связи друг с другом и с педагогами;</w:t>
      </w:r>
    </w:p>
    <w:p w:rsidR="006F51CD" w:rsidRPr="0077737E" w:rsidRDefault="006F51CD" w:rsidP="005D5A92">
      <w:pPr>
        <w:widowControl w:val="0"/>
        <w:suppressAutoHyphens/>
        <w:autoSpaceDE w:val="0"/>
        <w:spacing w:after="0" w:line="240" w:lineRule="auto"/>
        <w:ind w:firstLine="567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экономичность – эффективное использование учебных площадей, технических и транспортных средств, концентрированное и унифицированное представление учебной информации и мультидоступ к ней снижает затраты на обучение специалистов;</w:t>
      </w:r>
    </w:p>
    <w:p w:rsidR="006F51CD" w:rsidRPr="0077737E" w:rsidRDefault="006F51CD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 xml:space="preserve">технологичность – использование в образовательном процессе новейших достижений информационных и телекоммуникационных технологий, способствующих продвижению человека в мировое постиндустриальное информационное пространство; </w:t>
      </w:r>
    </w:p>
    <w:p w:rsidR="006F51CD" w:rsidRPr="0077737E" w:rsidRDefault="006F51CD" w:rsidP="005D5A92">
      <w:pPr>
        <w:widowControl w:val="0"/>
        <w:suppressAutoHyphens/>
        <w:autoSpaceDE w:val="0"/>
        <w:spacing w:after="0" w:line="240" w:lineRule="auto"/>
        <w:rPr>
          <w:kern w:val="1"/>
          <w:szCs w:val="24"/>
          <w:lang w:eastAsia="hi-IN" w:bidi="hi-IN"/>
        </w:rPr>
      </w:pPr>
      <w:r w:rsidRPr="0077737E">
        <w:rPr>
          <w:kern w:val="1"/>
          <w:szCs w:val="24"/>
          <w:lang w:eastAsia="hi-IN" w:bidi="hi-IN"/>
        </w:rPr>
        <w:t>социальное равноправие – равные возможности получения образования независимо от места проживания, состояния здоровья, элитарности и материальной обеспеченности обучающегося.</w:t>
      </w:r>
    </w:p>
    <w:p w:rsidR="00127608" w:rsidRPr="0077737E" w:rsidRDefault="00FA67E2" w:rsidP="005D5A92">
      <w:pPr>
        <w:spacing w:after="0" w:line="240" w:lineRule="auto"/>
        <w:ind w:left="566" w:firstLine="0"/>
        <w:rPr>
          <w:szCs w:val="24"/>
        </w:rPr>
      </w:pPr>
      <w:r w:rsidRPr="0077737E">
        <w:rPr>
          <w:szCs w:val="24"/>
        </w:rPr>
        <w:t>1.</w:t>
      </w:r>
      <w:r w:rsidR="00C433D8" w:rsidRPr="0077737E">
        <w:rPr>
          <w:szCs w:val="24"/>
        </w:rPr>
        <w:t>6</w:t>
      </w:r>
      <w:r w:rsidRPr="0077737E">
        <w:rPr>
          <w:szCs w:val="24"/>
        </w:rPr>
        <w:t xml:space="preserve"> Основные принципы дистанционного обучения: </w:t>
      </w:r>
    </w:p>
    <w:p w:rsidR="00C433D8" w:rsidRPr="0077737E" w:rsidRDefault="00C433D8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- 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C433D8" w:rsidRPr="0077737E" w:rsidRDefault="00C433D8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- 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интернет-конференции, онлайн уроки, и др.);</w:t>
      </w:r>
    </w:p>
    <w:p w:rsidR="00C433D8" w:rsidRPr="0077737E" w:rsidRDefault="00C433D8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- принцип гибкости, дающий возможность участникам учебного процесса работать в необходимом для них темпе, в удобное для них время;</w:t>
      </w:r>
    </w:p>
    <w:p w:rsidR="00C433D8" w:rsidRPr="0077737E" w:rsidRDefault="00C433D8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- принцип модульности, позволяющий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C433D8" w:rsidRPr="0077737E" w:rsidRDefault="00C433D8" w:rsidP="005D5A92">
      <w:pPr>
        <w:widowControl w:val="0"/>
        <w:suppressAutoHyphens/>
        <w:spacing w:after="0" w:line="240" w:lineRule="auto"/>
        <w:rPr>
          <w:rFonts w:eastAsia="SimSun"/>
          <w:kern w:val="1"/>
          <w:szCs w:val="24"/>
          <w:lang w:eastAsia="hi-IN" w:bidi="hi-IN"/>
        </w:rPr>
      </w:pPr>
      <w:r w:rsidRPr="0077737E">
        <w:rPr>
          <w:rFonts w:eastAsia="SimSun"/>
          <w:kern w:val="1"/>
          <w:szCs w:val="24"/>
          <w:lang w:eastAsia="hi-IN" w:bidi="hi-IN"/>
        </w:rPr>
        <w:t>- принцип оперативности и объективности оценивания учебных достижений обучающихся.</w:t>
      </w:r>
    </w:p>
    <w:p w:rsidR="00127608" w:rsidRPr="0077737E" w:rsidRDefault="00FA67E2" w:rsidP="005D5A92">
      <w:pPr>
        <w:spacing w:after="0" w:line="240" w:lineRule="auto"/>
        <w:ind w:left="566" w:firstLine="0"/>
        <w:rPr>
          <w:szCs w:val="24"/>
        </w:rPr>
      </w:pPr>
      <w:r w:rsidRPr="0077737E">
        <w:rPr>
          <w:szCs w:val="24"/>
        </w:rPr>
        <w:t>1.</w:t>
      </w:r>
      <w:r w:rsidR="00C433D8" w:rsidRPr="0077737E">
        <w:rPr>
          <w:szCs w:val="24"/>
        </w:rPr>
        <w:t>7</w:t>
      </w:r>
      <w:r w:rsidRPr="0077737E">
        <w:rPr>
          <w:szCs w:val="24"/>
        </w:rPr>
        <w:t xml:space="preserve"> Основными формами учебного процесса являются: </w:t>
      </w:r>
    </w:p>
    <w:p w:rsidR="00127608" w:rsidRPr="0077737E" w:rsidRDefault="00C433D8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самостоятельная работа; </w:t>
      </w:r>
    </w:p>
    <w:p w:rsidR="00127608" w:rsidRPr="0077737E" w:rsidRDefault="00C433D8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видеолекция; </w:t>
      </w:r>
    </w:p>
    <w:p w:rsidR="00127608" w:rsidRPr="0077737E" w:rsidRDefault="00C433D8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практическая (в т.ч. лабораторная) работа; </w:t>
      </w:r>
    </w:p>
    <w:p w:rsidR="00127608" w:rsidRPr="0077737E" w:rsidRDefault="00C433D8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выполнение заданий текущего и/или итогового контроля. </w:t>
      </w:r>
    </w:p>
    <w:p w:rsidR="00127608" w:rsidRPr="0077737E" w:rsidRDefault="00FA67E2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1.</w:t>
      </w:r>
      <w:r w:rsidR="00C433D8" w:rsidRPr="0077737E">
        <w:rPr>
          <w:szCs w:val="24"/>
        </w:rPr>
        <w:t>8</w:t>
      </w:r>
      <w:r w:rsidRPr="0077737E">
        <w:rPr>
          <w:szCs w:val="24"/>
        </w:rPr>
        <w:t xml:space="preserve"> Дистанционное обучение позволяет всем участникам процесса обучения обмениваться информацией между собой как в режиме реального времени (синхронно), так и асинхронно. </w:t>
      </w:r>
    </w:p>
    <w:p w:rsidR="00127608" w:rsidRPr="0077737E" w:rsidRDefault="00FA67E2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1.</w:t>
      </w:r>
      <w:r w:rsidR="00C433D8" w:rsidRPr="0077737E">
        <w:rPr>
          <w:szCs w:val="24"/>
        </w:rPr>
        <w:t>9</w:t>
      </w:r>
      <w:r w:rsidRPr="0077737E">
        <w:rPr>
          <w:szCs w:val="24"/>
        </w:rPr>
        <w:t xml:space="preserve"> Положение о дистанционном обучении включает вопросы подготовки учебно</w:t>
      </w:r>
      <w:r w:rsidR="00C433D8" w:rsidRPr="0077737E">
        <w:rPr>
          <w:szCs w:val="24"/>
        </w:rPr>
        <w:t>-</w:t>
      </w:r>
      <w:r w:rsidRPr="0077737E">
        <w:rPr>
          <w:szCs w:val="24"/>
        </w:rPr>
        <w:t xml:space="preserve">методических материалов, их размещения в системе дистанционного обучения в МУДО </w:t>
      </w:r>
    </w:p>
    <w:p w:rsidR="00127608" w:rsidRPr="0077737E" w:rsidRDefault="00FA67E2" w:rsidP="005D5A92">
      <w:pPr>
        <w:spacing w:after="0" w:line="240" w:lineRule="auto"/>
        <w:ind w:left="-15" w:firstLine="0"/>
        <w:rPr>
          <w:szCs w:val="24"/>
        </w:rPr>
      </w:pPr>
      <w:r w:rsidRPr="0077737E">
        <w:rPr>
          <w:szCs w:val="24"/>
        </w:rPr>
        <w:t xml:space="preserve">Перспектива и организации учебного процесса. </w:t>
      </w:r>
    </w:p>
    <w:p w:rsidR="00127608" w:rsidRPr="0077737E" w:rsidRDefault="00FA67E2" w:rsidP="005D5A92">
      <w:pPr>
        <w:spacing w:after="0" w:line="240" w:lineRule="auto"/>
        <w:ind w:left="566" w:firstLine="0"/>
        <w:jc w:val="left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C433D8" w:rsidP="005D5A92">
      <w:pPr>
        <w:pStyle w:val="2"/>
        <w:spacing w:after="0" w:line="240" w:lineRule="auto"/>
        <w:ind w:left="10" w:right="5"/>
        <w:rPr>
          <w:sz w:val="24"/>
          <w:szCs w:val="24"/>
        </w:rPr>
      </w:pPr>
      <w:r w:rsidRPr="0077737E">
        <w:rPr>
          <w:sz w:val="24"/>
          <w:szCs w:val="24"/>
        </w:rPr>
        <w:t>2</w:t>
      </w:r>
      <w:r w:rsidR="00FA67E2" w:rsidRPr="0077737E">
        <w:rPr>
          <w:sz w:val="24"/>
          <w:szCs w:val="24"/>
        </w:rPr>
        <w:t xml:space="preserve">. Подготовка учебно-методических материалов </w:t>
      </w:r>
    </w:p>
    <w:p w:rsidR="00127608" w:rsidRPr="0077737E" w:rsidRDefault="00FA67E2" w:rsidP="005D5A92">
      <w:pPr>
        <w:spacing w:after="0" w:line="240" w:lineRule="auto"/>
        <w:ind w:left="396" w:firstLine="0"/>
        <w:jc w:val="left"/>
        <w:rPr>
          <w:szCs w:val="24"/>
        </w:rPr>
      </w:pPr>
      <w:r w:rsidRPr="0077737E">
        <w:rPr>
          <w:b/>
          <w:szCs w:val="24"/>
        </w:rPr>
        <w:t xml:space="preserve"> </w:t>
      </w:r>
    </w:p>
    <w:p w:rsidR="00C433D8" w:rsidRPr="0077737E" w:rsidRDefault="00C433D8" w:rsidP="005D5A92">
      <w:pPr>
        <w:spacing w:after="0" w:line="240" w:lineRule="auto"/>
        <w:ind w:right="816" w:firstLine="566"/>
        <w:rPr>
          <w:szCs w:val="24"/>
        </w:rPr>
      </w:pPr>
      <w:r w:rsidRPr="0077737E">
        <w:rPr>
          <w:szCs w:val="24"/>
        </w:rPr>
        <w:t>2</w:t>
      </w:r>
      <w:r w:rsidR="00FA67E2" w:rsidRPr="0077737E">
        <w:rPr>
          <w:szCs w:val="24"/>
        </w:rPr>
        <w:t>.1. Учебно-методический комплект для дистанционного обучения</w:t>
      </w:r>
      <w:r w:rsidRPr="0077737E">
        <w:rPr>
          <w:szCs w:val="24"/>
        </w:rPr>
        <w:t xml:space="preserve"> </w:t>
      </w:r>
      <w:r w:rsidR="00FA67E2" w:rsidRPr="0077737E">
        <w:rPr>
          <w:szCs w:val="24"/>
        </w:rPr>
        <w:t xml:space="preserve">включает: </w:t>
      </w:r>
    </w:p>
    <w:p w:rsidR="00C433D8" w:rsidRPr="0077737E" w:rsidRDefault="00C433D8" w:rsidP="005D5A92">
      <w:pPr>
        <w:spacing w:after="0" w:line="240" w:lineRule="auto"/>
        <w:ind w:left="926" w:right="816" w:hanging="360"/>
        <w:rPr>
          <w:szCs w:val="24"/>
        </w:rPr>
      </w:pPr>
      <w:r w:rsidRPr="0077737E">
        <w:rPr>
          <w:rFonts w:eastAsia="Segoe UI Symbol"/>
          <w:szCs w:val="24"/>
        </w:rPr>
        <w:t xml:space="preserve">- </w:t>
      </w:r>
      <w:r w:rsidR="00FA67E2" w:rsidRPr="0077737E">
        <w:rPr>
          <w:szCs w:val="24"/>
        </w:rPr>
        <w:t xml:space="preserve">рабочую программу объединения; </w:t>
      </w:r>
    </w:p>
    <w:p w:rsidR="00127608" w:rsidRPr="0077737E" w:rsidRDefault="00C433D8" w:rsidP="005D5A92">
      <w:pPr>
        <w:spacing w:after="0" w:line="240" w:lineRule="auto"/>
        <w:ind w:left="926" w:right="816" w:hanging="360"/>
        <w:rPr>
          <w:szCs w:val="24"/>
        </w:rPr>
      </w:pPr>
      <w:r w:rsidRPr="0077737E">
        <w:rPr>
          <w:rFonts w:eastAsia="Segoe UI Symbol"/>
          <w:szCs w:val="24"/>
        </w:rPr>
        <w:t xml:space="preserve">- </w:t>
      </w:r>
      <w:r w:rsidR="00FA67E2" w:rsidRPr="0077737E">
        <w:rPr>
          <w:szCs w:val="24"/>
        </w:rPr>
        <w:t xml:space="preserve">учебно-методические материалы: </w:t>
      </w:r>
    </w:p>
    <w:p w:rsidR="00127608" w:rsidRPr="0077737E" w:rsidRDefault="00C433D8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информационно-методические материалы; </w:t>
      </w:r>
    </w:p>
    <w:p w:rsidR="00127608" w:rsidRPr="0077737E" w:rsidRDefault="00C433D8" w:rsidP="005D5A92">
      <w:pPr>
        <w:spacing w:after="0" w:line="240" w:lineRule="auto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>комплект контрольно-измерительных материалов для текущего</w:t>
      </w:r>
      <w:r w:rsidRPr="0077737E">
        <w:rPr>
          <w:szCs w:val="24"/>
        </w:rPr>
        <w:t xml:space="preserve">, рубежного </w:t>
      </w:r>
      <w:r w:rsidR="006315DB" w:rsidRPr="0077737E">
        <w:rPr>
          <w:szCs w:val="24"/>
        </w:rPr>
        <w:t>и итогового</w:t>
      </w:r>
      <w:r w:rsidR="00FA67E2" w:rsidRPr="0077737E">
        <w:rPr>
          <w:szCs w:val="24"/>
        </w:rPr>
        <w:t xml:space="preserve"> контроля. </w:t>
      </w:r>
    </w:p>
    <w:p w:rsidR="00127608" w:rsidRPr="0077737E" w:rsidRDefault="00C433D8" w:rsidP="001F0C69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2</w:t>
      </w:r>
      <w:r w:rsidR="00FA67E2" w:rsidRPr="0077737E">
        <w:rPr>
          <w:szCs w:val="24"/>
        </w:rPr>
        <w:t xml:space="preserve">.2. Учебно-методические материалы разрабатываются педагогами в соответствии с Образовательной программой.  </w:t>
      </w:r>
    </w:p>
    <w:p w:rsidR="00127608" w:rsidRPr="0077737E" w:rsidRDefault="001F0C69" w:rsidP="005D5A92">
      <w:pPr>
        <w:pStyle w:val="2"/>
        <w:spacing w:after="0" w:line="240" w:lineRule="auto"/>
        <w:ind w:left="10" w:right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00CA5" w:rsidRPr="0077737E">
        <w:rPr>
          <w:sz w:val="24"/>
          <w:szCs w:val="24"/>
        </w:rPr>
        <w:lastRenderedPageBreak/>
        <w:t>3.</w:t>
      </w:r>
      <w:r w:rsidR="00FA67E2" w:rsidRPr="0077737E">
        <w:rPr>
          <w:sz w:val="24"/>
          <w:szCs w:val="24"/>
        </w:rPr>
        <w:t xml:space="preserve"> Размещение учебной программы </w:t>
      </w:r>
    </w:p>
    <w:p w:rsidR="00127608" w:rsidRPr="0077737E" w:rsidRDefault="00FA67E2" w:rsidP="005D5A92">
      <w:pPr>
        <w:spacing w:after="0" w:line="240" w:lineRule="auto"/>
        <w:ind w:left="3944" w:firstLine="0"/>
        <w:jc w:val="left"/>
        <w:rPr>
          <w:szCs w:val="24"/>
        </w:rPr>
      </w:pPr>
      <w:r w:rsidRPr="0077737E">
        <w:rPr>
          <w:b/>
          <w:szCs w:val="24"/>
        </w:rPr>
        <w:t xml:space="preserve"> </w:t>
      </w:r>
    </w:p>
    <w:p w:rsidR="00127608" w:rsidRPr="0077737E" w:rsidRDefault="00690416" w:rsidP="001F0C69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3</w:t>
      </w:r>
      <w:r w:rsidR="00FA67E2" w:rsidRPr="0077737E">
        <w:rPr>
          <w:szCs w:val="24"/>
        </w:rPr>
        <w:t xml:space="preserve">.1. Учебная программа для дистанционного обучения размещается </w:t>
      </w:r>
      <w:r w:rsidR="001F0C69">
        <w:rPr>
          <w:szCs w:val="24"/>
        </w:rPr>
        <w:t>преподавателем самостоятельно.</w:t>
      </w:r>
      <w:r w:rsidR="00FA67E2" w:rsidRPr="0077737E">
        <w:rPr>
          <w:szCs w:val="24"/>
        </w:rPr>
        <w:t xml:space="preserve"> </w:t>
      </w:r>
    </w:p>
    <w:p w:rsidR="00127608" w:rsidRPr="0077737E" w:rsidRDefault="00690416" w:rsidP="005D5A92">
      <w:pPr>
        <w:pStyle w:val="2"/>
        <w:spacing w:after="0" w:line="240" w:lineRule="auto"/>
        <w:ind w:left="10" w:right="3"/>
        <w:rPr>
          <w:sz w:val="24"/>
          <w:szCs w:val="24"/>
        </w:rPr>
      </w:pPr>
      <w:r w:rsidRPr="0077737E">
        <w:rPr>
          <w:sz w:val="24"/>
          <w:szCs w:val="24"/>
        </w:rPr>
        <w:t>4</w:t>
      </w:r>
      <w:r w:rsidR="00FA67E2" w:rsidRPr="0077737E">
        <w:rPr>
          <w:sz w:val="24"/>
          <w:szCs w:val="24"/>
        </w:rPr>
        <w:t xml:space="preserve">. Организация учебного процесса </w:t>
      </w:r>
    </w:p>
    <w:p w:rsidR="00127608" w:rsidRPr="0077737E" w:rsidRDefault="00FA67E2" w:rsidP="005D5A92">
      <w:pPr>
        <w:spacing w:after="0" w:line="240" w:lineRule="auto"/>
        <w:ind w:left="3687" w:firstLine="0"/>
        <w:jc w:val="left"/>
        <w:rPr>
          <w:szCs w:val="24"/>
        </w:rPr>
      </w:pPr>
      <w:r w:rsidRPr="0077737E">
        <w:rPr>
          <w:b/>
          <w:szCs w:val="24"/>
        </w:rPr>
        <w:t xml:space="preserve"> </w:t>
      </w:r>
    </w:p>
    <w:p w:rsidR="00127608" w:rsidRPr="0077737E" w:rsidRDefault="00690416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4</w:t>
      </w:r>
      <w:r w:rsidR="00FA67E2" w:rsidRPr="0077737E">
        <w:rPr>
          <w:szCs w:val="24"/>
        </w:rPr>
        <w:t>.1. Дистанционное обучение проводится только на основе учебной программы</w:t>
      </w:r>
      <w:r w:rsidR="00307259" w:rsidRPr="0077737E">
        <w:rPr>
          <w:szCs w:val="24"/>
        </w:rPr>
        <w:t>.</w:t>
      </w:r>
      <w:r w:rsidR="00956289" w:rsidRPr="0077737E">
        <w:rPr>
          <w:szCs w:val="24"/>
        </w:rPr>
        <w:t xml:space="preserve"> </w:t>
      </w:r>
      <w:r w:rsidR="00C516C6" w:rsidRPr="0077737E">
        <w:rPr>
          <w:szCs w:val="24"/>
        </w:rPr>
        <w:t>Согласно гигиеническим требованиям,</w:t>
      </w:r>
      <w:r w:rsidR="00287751" w:rsidRPr="0077737E">
        <w:rPr>
          <w:szCs w:val="24"/>
        </w:rPr>
        <w:t xml:space="preserve"> п</w:t>
      </w:r>
      <w:r w:rsidR="00956289" w:rsidRPr="0077737E">
        <w:rPr>
          <w:szCs w:val="24"/>
        </w:rPr>
        <w:t>родолжительность одного академического часа составляет 40 минут</w:t>
      </w:r>
      <w:r w:rsidR="00287751" w:rsidRPr="0077737E">
        <w:rPr>
          <w:szCs w:val="24"/>
        </w:rPr>
        <w:t>, а</w:t>
      </w:r>
      <w:r w:rsidR="00A36D53" w:rsidRPr="0077737E">
        <w:rPr>
          <w:szCs w:val="24"/>
        </w:rPr>
        <w:t xml:space="preserve"> </w:t>
      </w:r>
      <w:r w:rsidR="00287751" w:rsidRPr="00287751">
        <w:rPr>
          <w:szCs w:val="24"/>
        </w:rPr>
        <w:t>с</w:t>
      </w:r>
      <w:r w:rsidR="000425AE" w:rsidRPr="00287751">
        <w:rPr>
          <w:szCs w:val="24"/>
        </w:rPr>
        <w:t xml:space="preserve">уммарная продолжительность </w:t>
      </w:r>
      <w:r w:rsidR="00287751" w:rsidRPr="00287751">
        <w:rPr>
          <w:szCs w:val="24"/>
        </w:rPr>
        <w:t>дистанционных занятий</w:t>
      </w:r>
      <w:r w:rsidR="000425AE" w:rsidRPr="00287751">
        <w:rPr>
          <w:szCs w:val="24"/>
        </w:rPr>
        <w:t xml:space="preserve"> для детей старше 10 и до 12 лет - не более 3 часов в день; для детей старше 12 лет - не более 4 часов в день.</w:t>
      </w:r>
      <w:r w:rsidR="00C516C6">
        <w:rPr>
          <w:szCs w:val="24"/>
        </w:rPr>
        <w:t xml:space="preserve"> </w:t>
      </w:r>
    </w:p>
    <w:p w:rsidR="00127608" w:rsidRPr="0077737E" w:rsidRDefault="006820A2" w:rsidP="001F0C69">
      <w:pPr>
        <w:tabs>
          <w:tab w:val="center" w:pos="0"/>
        </w:tabs>
        <w:spacing w:after="0" w:line="240" w:lineRule="auto"/>
        <w:ind w:firstLine="567"/>
        <w:jc w:val="left"/>
        <w:rPr>
          <w:szCs w:val="24"/>
        </w:rPr>
      </w:pPr>
      <w:r w:rsidRPr="0077737E">
        <w:rPr>
          <w:szCs w:val="24"/>
        </w:rPr>
        <w:t>4</w:t>
      </w:r>
      <w:r w:rsidR="00FA67E2" w:rsidRPr="0077737E">
        <w:rPr>
          <w:szCs w:val="24"/>
        </w:rPr>
        <w:t xml:space="preserve">.2. Процесс </w:t>
      </w:r>
      <w:r w:rsidRPr="0077737E">
        <w:rPr>
          <w:szCs w:val="24"/>
        </w:rPr>
        <w:t>обучения проходит</w:t>
      </w:r>
      <w:r w:rsidR="00FA67E2" w:rsidRPr="0077737E">
        <w:rPr>
          <w:szCs w:val="24"/>
        </w:rPr>
        <w:t xml:space="preserve"> в соответствии с расписанием педагога. </w:t>
      </w:r>
    </w:p>
    <w:p w:rsidR="00127608" w:rsidRPr="0077737E" w:rsidRDefault="006820A2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4</w:t>
      </w:r>
      <w:r w:rsidR="00FA67E2" w:rsidRPr="0077737E">
        <w:rPr>
          <w:szCs w:val="24"/>
        </w:rPr>
        <w:t xml:space="preserve">.3. Для обучения используется </w:t>
      </w:r>
      <w:r w:rsidR="00F46B51" w:rsidRPr="0077737E">
        <w:rPr>
          <w:szCs w:val="24"/>
        </w:rPr>
        <w:t xml:space="preserve">платформа Сферум, </w:t>
      </w:r>
      <w:r w:rsidRPr="0077737E">
        <w:rPr>
          <w:szCs w:val="24"/>
          <w:lang w:val="en-US"/>
        </w:rPr>
        <w:t>Googl</w:t>
      </w:r>
      <w:r w:rsidR="00FA67E2" w:rsidRPr="0077737E">
        <w:rPr>
          <w:szCs w:val="24"/>
        </w:rPr>
        <w:t xml:space="preserve"> диск</w:t>
      </w:r>
      <w:r w:rsidR="00BC6A55" w:rsidRPr="0077737E">
        <w:rPr>
          <w:szCs w:val="24"/>
        </w:rPr>
        <w:t>,</w:t>
      </w:r>
      <w:r w:rsidR="00FA67E2" w:rsidRPr="0077737E">
        <w:rPr>
          <w:szCs w:val="24"/>
        </w:rPr>
        <w:t xml:space="preserve"> и </w:t>
      </w:r>
      <w:r w:rsidR="00D307CB" w:rsidRPr="0077737E">
        <w:rPr>
          <w:szCs w:val="24"/>
        </w:rPr>
        <w:t>другие информационные платформы, и сервисы Интернет (почтовые сервисы, службы мгновенных сообщений, IP -телефонию и т.п.) на усмотрение педагога</w:t>
      </w:r>
      <w:r w:rsidR="00FA67E2" w:rsidRPr="0077737E">
        <w:rPr>
          <w:szCs w:val="24"/>
        </w:rPr>
        <w:t xml:space="preserve">. </w:t>
      </w:r>
    </w:p>
    <w:p w:rsidR="00127608" w:rsidRPr="0077737E" w:rsidRDefault="00A91F4A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 xml:space="preserve">4.4. </w:t>
      </w:r>
      <w:r w:rsidR="00FA67E2" w:rsidRPr="0077737E">
        <w:rPr>
          <w:szCs w:val="24"/>
        </w:rPr>
        <w:t>Педагог</w:t>
      </w:r>
      <w:r w:rsidR="00FA67E2" w:rsidRPr="0077737E">
        <w:rPr>
          <w:b/>
          <w:szCs w:val="24"/>
        </w:rPr>
        <w:t xml:space="preserve"> </w:t>
      </w:r>
      <w:r w:rsidR="00FA67E2" w:rsidRPr="0077737E">
        <w:rPr>
          <w:szCs w:val="24"/>
        </w:rPr>
        <w:t xml:space="preserve">извещает обучающихся объединения о их регистрации в группу, передаёт им логины и пароли для доступа </w:t>
      </w:r>
      <w:r w:rsidR="00D307CB" w:rsidRPr="0077737E">
        <w:rPr>
          <w:szCs w:val="24"/>
        </w:rPr>
        <w:t>к материалу</w:t>
      </w:r>
      <w:r w:rsidR="00FA67E2" w:rsidRPr="0077737E">
        <w:rPr>
          <w:szCs w:val="24"/>
        </w:rPr>
        <w:t xml:space="preserve">, передаёт инструкции по работе </w:t>
      </w:r>
      <w:r w:rsidR="00D307CB" w:rsidRPr="0077737E">
        <w:rPr>
          <w:szCs w:val="24"/>
        </w:rPr>
        <w:t>с материалом</w:t>
      </w:r>
      <w:r w:rsidR="00FA67E2" w:rsidRPr="0077737E">
        <w:rPr>
          <w:szCs w:val="24"/>
        </w:rPr>
        <w:t xml:space="preserve">. </w:t>
      </w:r>
    </w:p>
    <w:p w:rsidR="00127608" w:rsidRPr="0077737E" w:rsidRDefault="00A91F4A" w:rsidP="005D5A92">
      <w:pPr>
        <w:spacing w:after="0" w:line="240" w:lineRule="auto"/>
        <w:ind w:left="566" w:firstLine="0"/>
        <w:rPr>
          <w:szCs w:val="24"/>
        </w:rPr>
      </w:pPr>
      <w:r w:rsidRPr="0077737E">
        <w:rPr>
          <w:szCs w:val="24"/>
        </w:rPr>
        <w:t xml:space="preserve">4.5. </w:t>
      </w:r>
      <w:r w:rsidR="00FA67E2" w:rsidRPr="0077737E">
        <w:rPr>
          <w:szCs w:val="24"/>
        </w:rPr>
        <w:t xml:space="preserve"> Педагог отслеживает темп изучения программы и: </w:t>
      </w:r>
    </w:p>
    <w:p w:rsidR="00127608" w:rsidRPr="0077737E" w:rsidRDefault="00FA67E2" w:rsidP="005D5A92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77737E">
        <w:rPr>
          <w:szCs w:val="24"/>
        </w:rPr>
        <w:t xml:space="preserve">организует текущие и итоговые аттестационные мероприятия, предусмотренные учебно-тематическим планом, оценку знаний слушателя (текущей и итоговой); </w:t>
      </w:r>
    </w:p>
    <w:p w:rsidR="00127608" w:rsidRPr="0077737E" w:rsidRDefault="00FA67E2" w:rsidP="005D5A92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77737E">
        <w:rPr>
          <w:szCs w:val="24"/>
        </w:rPr>
        <w:t>проверяет выполнение заданий промежуточного и итогового контроля по программе</w:t>
      </w:r>
      <w:r w:rsidR="008774B4" w:rsidRPr="0077737E">
        <w:rPr>
          <w:szCs w:val="24"/>
        </w:rPr>
        <w:t xml:space="preserve"> и дает рекомендации обучающемуся.</w:t>
      </w:r>
    </w:p>
    <w:p w:rsidR="00127608" w:rsidRPr="0077737E" w:rsidRDefault="00FA67E2" w:rsidP="001F0C6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rPr>
          <w:szCs w:val="24"/>
        </w:rPr>
      </w:pPr>
      <w:r w:rsidRPr="0077737E">
        <w:rPr>
          <w:szCs w:val="24"/>
        </w:rPr>
        <w:t xml:space="preserve">Обучающийся самостоятельно в соответствии с учебным планом изучает материал, выполняет тесты, практические работы. </w:t>
      </w:r>
    </w:p>
    <w:p w:rsidR="00127608" w:rsidRPr="0077737E" w:rsidRDefault="00FA67E2" w:rsidP="001F0C6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rPr>
          <w:szCs w:val="24"/>
        </w:rPr>
      </w:pPr>
      <w:r w:rsidRPr="0077737E">
        <w:rPr>
          <w:szCs w:val="24"/>
        </w:rPr>
        <w:t xml:space="preserve">Взаимодействие обучающихся с педагогом, осуществляется посредством </w:t>
      </w:r>
      <w:r w:rsidR="008774B4" w:rsidRPr="0077737E">
        <w:rPr>
          <w:szCs w:val="24"/>
        </w:rPr>
        <w:t xml:space="preserve">сети </w:t>
      </w:r>
      <w:r w:rsidRPr="0077737E">
        <w:rPr>
          <w:szCs w:val="24"/>
        </w:rPr>
        <w:t xml:space="preserve">Интернет, через </w:t>
      </w:r>
      <w:r w:rsidR="008774B4" w:rsidRPr="0077737E">
        <w:rPr>
          <w:szCs w:val="24"/>
        </w:rPr>
        <w:t>электронные платформы</w:t>
      </w:r>
      <w:r w:rsidRPr="0077737E">
        <w:rPr>
          <w:szCs w:val="24"/>
        </w:rPr>
        <w:t xml:space="preserve"> или другое средство связи по усмотрению педагога. </w:t>
      </w:r>
    </w:p>
    <w:p w:rsidR="00127608" w:rsidRPr="0077737E" w:rsidRDefault="00FA67E2" w:rsidP="001F0C6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rPr>
          <w:szCs w:val="24"/>
        </w:rPr>
      </w:pPr>
      <w:r w:rsidRPr="0077737E">
        <w:rPr>
          <w:szCs w:val="24"/>
        </w:rPr>
        <w:t xml:space="preserve">По вопросам изучения программы, выполнения промежуточных и итоговых заданий (контроля) обучающийся должен обращаться к педагогу. Срок ответа преподавателя – один рабочий день со времени опубликования слушателем вопроса. Для проведения консультаций педагог в соответствии с расписанием проверяет почту и записи в форуме, и в случае наличия вопросов от слушателей отвечает на них. </w:t>
      </w:r>
    </w:p>
    <w:p w:rsidR="00127608" w:rsidRPr="0077737E" w:rsidRDefault="00FA67E2" w:rsidP="001F0C6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rPr>
          <w:szCs w:val="24"/>
        </w:rPr>
      </w:pPr>
      <w:r w:rsidRPr="0077737E">
        <w:rPr>
          <w:szCs w:val="24"/>
        </w:rPr>
        <w:t xml:space="preserve">Слушатель считается освоившим учебную программу при условии выполнения им предусмотренных учебно-тематическим планом контрольных мероприятий. </w:t>
      </w:r>
    </w:p>
    <w:p w:rsidR="00127608" w:rsidRPr="0077737E" w:rsidRDefault="00FA67E2" w:rsidP="005D5A92">
      <w:pPr>
        <w:spacing w:after="0" w:line="240" w:lineRule="auto"/>
        <w:ind w:left="360" w:firstLine="0"/>
        <w:jc w:val="left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A91F4A" w:rsidP="005D5A92">
      <w:pPr>
        <w:pStyle w:val="2"/>
        <w:spacing w:after="0" w:line="240" w:lineRule="auto"/>
        <w:ind w:left="10" w:right="3"/>
        <w:rPr>
          <w:sz w:val="24"/>
          <w:szCs w:val="24"/>
        </w:rPr>
      </w:pPr>
      <w:r w:rsidRPr="0077737E">
        <w:rPr>
          <w:sz w:val="24"/>
          <w:szCs w:val="24"/>
        </w:rPr>
        <w:t>5</w:t>
      </w:r>
      <w:r w:rsidR="00FA67E2" w:rsidRPr="0077737E">
        <w:rPr>
          <w:sz w:val="24"/>
          <w:szCs w:val="24"/>
        </w:rPr>
        <w:t xml:space="preserve">. Обновление учебно-методических материалов </w:t>
      </w:r>
    </w:p>
    <w:p w:rsidR="00127608" w:rsidRPr="0077737E" w:rsidRDefault="00FA67E2" w:rsidP="005D5A92">
      <w:pPr>
        <w:spacing w:after="0" w:line="240" w:lineRule="auto"/>
        <w:ind w:left="374" w:firstLine="0"/>
        <w:jc w:val="left"/>
        <w:rPr>
          <w:szCs w:val="24"/>
        </w:rPr>
      </w:pPr>
      <w:r w:rsidRPr="0077737E">
        <w:rPr>
          <w:b/>
          <w:szCs w:val="24"/>
        </w:rPr>
        <w:t xml:space="preserve"> </w:t>
      </w:r>
    </w:p>
    <w:p w:rsidR="00127608" w:rsidRPr="0077737E" w:rsidRDefault="00A91F4A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5.1.</w:t>
      </w:r>
      <w:r w:rsidR="00FA67E2" w:rsidRPr="0077737E">
        <w:rPr>
          <w:szCs w:val="24"/>
        </w:rPr>
        <w:t xml:space="preserve"> Учебно-методические материалы подлежат ежегодной актуализации с целью учёта развития предметной и профессиональной областей каждого объединения, конъюнктуры рынка образовательных услуг, а также используемых образовательных технологий и виртуальных сред.  </w:t>
      </w:r>
    </w:p>
    <w:p w:rsidR="00127608" w:rsidRPr="0077737E" w:rsidRDefault="00FA67E2" w:rsidP="005D5A92">
      <w:pPr>
        <w:spacing w:after="0" w:line="240" w:lineRule="auto"/>
        <w:ind w:left="962" w:firstLine="0"/>
        <w:jc w:val="left"/>
        <w:rPr>
          <w:szCs w:val="24"/>
        </w:rPr>
      </w:pPr>
      <w:r w:rsidRPr="0077737E">
        <w:rPr>
          <w:szCs w:val="24"/>
        </w:rPr>
        <w:t xml:space="preserve"> </w:t>
      </w:r>
    </w:p>
    <w:p w:rsidR="00127608" w:rsidRPr="0077737E" w:rsidRDefault="00FA67E2" w:rsidP="001F0C69">
      <w:pPr>
        <w:numPr>
          <w:ilvl w:val="0"/>
          <w:numId w:val="12"/>
        </w:numPr>
        <w:spacing w:after="0" w:line="240" w:lineRule="auto"/>
        <w:jc w:val="center"/>
        <w:rPr>
          <w:szCs w:val="24"/>
        </w:rPr>
      </w:pPr>
      <w:r w:rsidRPr="0077737E">
        <w:rPr>
          <w:b/>
          <w:szCs w:val="24"/>
        </w:rPr>
        <w:t>Техническое и программное обеспечение дистанционного обучения</w:t>
      </w:r>
    </w:p>
    <w:p w:rsidR="00127608" w:rsidRPr="0077737E" w:rsidRDefault="00FA67E2" w:rsidP="005D5A92">
      <w:pPr>
        <w:spacing w:after="0" w:line="240" w:lineRule="auto"/>
        <w:ind w:firstLine="0"/>
        <w:jc w:val="left"/>
        <w:rPr>
          <w:szCs w:val="24"/>
        </w:rPr>
      </w:pPr>
      <w:r w:rsidRPr="0077737E">
        <w:rPr>
          <w:b/>
          <w:szCs w:val="24"/>
        </w:rPr>
        <w:t xml:space="preserve"> </w:t>
      </w:r>
    </w:p>
    <w:p w:rsidR="00127608" w:rsidRPr="0077737E" w:rsidRDefault="00A91F4A" w:rsidP="005D5A92">
      <w:pPr>
        <w:spacing w:after="0" w:line="240" w:lineRule="auto"/>
        <w:ind w:left="-15"/>
        <w:rPr>
          <w:szCs w:val="24"/>
        </w:rPr>
      </w:pPr>
      <w:r w:rsidRPr="0077737E">
        <w:rPr>
          <w:szCs w:val="24"/>
        </w:rPr>
        <w:t>6.1.</w:t>
      </w:r>
      <w:r w:rsidR="00FA67E2" w:rsidRPr="0077737E">
        <w:rPr>
          <w:szCs w:val="24"/>
        </w:rPr>
        <w:t xml:space="preserve"> Техническое и программное обеспечение дистанционного обучения   должно обеспечивать следующие сервисы: </w:t>
      </w:r>
    </w:p>
    <w:p w:rsidR="00127608" w:rsidRPr="0077737E" w:rsidRDefault="00A91F4A" w:rsidP="001F0C69">
      <w:pPr>
        <w:spacing w:after="0" w:line="240" w:lineRule="auto"/>
        <w:ind w:firstLine="567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размещение текстовых материалов; </w:t>
      </w:r>
    </w:p>
    <w:p w:rsidR="00127608" w:rsidRPr="0077737E" w:rsidRDefault="00A91F4A" w:rsidP="001F0C69">
      <w:pPr>
        <w:spacing w:after="0" w:line="240" w:lineRule="auto"/>
        <w:ind w:firstLine="567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размещение мультимедийных материалов; </w:t>
      </w:r>
    </w:p>
    <w:p w:rsidR="00127608" w:rsidRPr="0077737E" w:rsidRDefault="00A91F4A" w:rsidP="001F0C69">
      <w:pPr>
        <w:spacing w:after="0" w:line="240" w:lineRule="auto"/>
        <w:ind w:firstLine="567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автоматизированную систему тестирования; </w:t>
      </w:r>
    </w:p>
    <w:p w:rsidR="00127608" w:rsidRPr="0077737E" w:rsidRDefault="00A91F4A" w:rsidP="001F0C69">
      <w:pPr>
        <w:spacing w:after="0" w:line="240" w:lineRule="auto"/>
        <w:ind w:firstLine="567"/>
        <w:rPr>
          <w:szCs w:val="24"/>
        </w:rPr>
      </w:pPr>
      <w:r w:rsidRPr="0077737E">
        <w:rPr>
          <w:szCs w:val="24"/>
        </w:rPr>
        <w:t xml:space="preserve">- </w:t>
      </w:r>
      <w:r w:rsidR="00FA67E2" w:rsidRPr="0077737E">
        <w:rPr>
          <w:szCs w:val="24"/>
        </w:rPr>
        <w:t xml:space="preserve">форумы для общения обучающихся с педагогами учебной программы и между собой. </w:t>
      </w:r>
    </w:p>
    <w:sectPr w:rsidR="00127608" w:rsidRPr="0077737E" w:rsidSect="001F0C69">
      <w:type w:val="continuous"/>
      <w:pgSz w:w="11906" w:h="16838"/>
      <w:pgMar w:top="993" w:right="844" w:bottom="120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CC"/>
    <w:multiLevelType w:val="hybridMultilevel"/>
    <w:tmpl w:val="6D92F054"/>
    <w:lvl w:ilvl="0" w:tplc="7F28A6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2971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28508">
      <w:start w:val="1"/>
      <w:numFmt w:val="bullet"/>
      <w:lvlRestart w:val="0"/>
      <w:lvlText w:val="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7E8A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EE5EC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24B04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8B5C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478DA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5EBC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A76B0"/>
    <w:multiLevelType w:val="hybridMultilevel"/>
    <w:tmpl w:val="162AC7CA"/>
    <w:lvl w:ilvl="0" w:tplc="3EEAEF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461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84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2943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A50E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2045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8DD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46E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026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8A063F"/>
    <w:multiLevelType w:val="hybridMultilevel"/>
    <w:tmpl w:val="7D06DA2C"/>
    <w:lvl w:ilvl="0" w:tplc="6E60B2C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E751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84A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8291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0E2C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029A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E7E8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87E4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C33B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8065FC"/>
    <w:multiLevelType w:val="multilevel"/>
    <w:tmpl w:val="64661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4">
    <w:nsid w:val="289A56CE"/>
    <w:multiLevelType w:val="hybridMultilevel"/>
    <w:tmpl w:val="DCB47BF6"/>
    <w:lvl w:ilvl="0" w:tplc="06C03276">
      <w:start w:val="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6DE1A">
      <w:start w:val="1"/>
      <w:numFmt w:val="bullet"/>
      <w:lvlText w:val=""/>
      <w:lvlJc w:val="left"/>
      <w:pPr>
        <w:ind w:left="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C0FEE">
      <w:start w:val="1"/>
      <w:numFmt w:val="bullet"/>
      <w:lvlText w:val="▪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A5FF0">
      <w:start w:val="1"/>
      <w:numFmt w:val="bullet"/>
      <w:lvlText w:val="•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6C492">
      <w:start w:val="1"/>
      <w:numFmt w:val="bullet"/>
      <w:lvlText w:val="o"/>
      <w:lvlJc w:val="left"/>
      <w:pPr>
        <w:ind w:left="2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8D732">
      <w:start w:val="1"/>
      <w:numFmt w:val="bullet"/>
      <w:lvlText w:val="▪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3C70">
      <w:start w:val="1"/>
      <w:numFmt w:val="bullet"/>
      <w:lvlText w:val="•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0755E">
      <w:start w:val="1"/>
      <w:numFmt w:val="bullet"/>
      <w:lvlText w:val="o"/>
      <w:lvlJc w:val="left"/>
      <w:pPr>
        <w:ind w:left="5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C82F4">
      <w:start w:val="1"/>
      <w:numFmt w:val="bullet"/>
      <w:lvlText w:val="▪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08220D"/>
    <w:multiLevelType w:val="hybridMultilevel"/>
    <w:tmpl w:val="4B6C0320"/>
    <w:lvl w:ilvl="0" w:tplc="9A7E5222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1993"/>
    <w:multiLevelType w:val="multilevel"/>
    <w:tmpl w:val="A9EC43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4E21DE"/>
    <w:multiLevelType w:val="hybridMultilevel"/>
    <w:tmpl w:val="F78C60FE"/>
    <w:lvl w:ilvl="0" w:tplc="0C6CE99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F5051"/>
    <w:multiLevelType w:val="hybridMultilevel"/>
    <w:tmpl w:val="18C81E40"/>
    <w:lvl w:ilvl="0" w:tplc="CD56D8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4F6AE">
      <w:start w:val="1"/>
      <w:numFmt w:val="bullet"/>
      <w:lvlRestart w:val="0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EEB9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A63E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074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A897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4FF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6638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46D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2F0273"/>
    <w:multiLevelType w:val="hybridMultilevel"/>
    <w:tmpl w:val="5010DEF0"/>
    <w:lvl w:ilvl="0" w:tplc="4A6A2E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276F2">
      <w:start w:val="1"/>
      <w:numFmt w:val="bullet"/>
      <w:lvlText w:val="o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C2AC2">
      <w:start w:val="1"/>
      <w:numFmt w:val="bullet"/>
      <w:lvlText w:val="▪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AF244">
      <w:start w:val="1"/>
      <w:numFmt w:val="bullet"/>
      <w:lvlRestart w:val="0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4B9E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29BE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2DE4E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24E8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A8D0E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E62A6D"/>
    <w:multiLevelType w:val="hybridMultilevel"/>
    <w:tmpl w:val="A3E06924"/>
    <w:lvl w:ilvl="0" w:tplc="E5D4BC18">
      <w:start w:val="1"/>
      <w:numFmt w:val="bullet"/>
      <w:lvlText w:val="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00D70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8301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0F67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6ABD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6964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CADC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E0D6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0370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FB4E83"/>
    <w:multiLevelType w:val="hybridMultilevel"/>
    <w:tmpl w:val="8B5E1970"/>
    <w:lvl w:ilvl="0" w:tplc="4F1AFFD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8C03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BF2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4C8B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694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8E59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A7DC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C8F4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C16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08"/>
    <w:rsid w:val="00025D94"/>
    <w:rsid w:val="000425AE"/>
    <w:rsid w:val="00127608"/>
    <w:rsid w:val="001F0C69"/>
    <w:rsid w:val="002053C2"/>
    <w:rsid w:val="00287751"/>
    <w:rsid w:val="002A3FD2"/>
    <w:rsid w:val="002F1F0D"/>
    <w:rsid w:val="00307259"/>
    <w:rsid w:val="004B0ACB"/>
    <w:rsid w:val="005532CE"/>
    <w:rsid w:val="005D5A92"/>
    <w:rsid w:val="006315DB"/>
    <w:rsid w:val="006820A2"/>
    <w:rsid w:val="00690416"/>
    <w:rsid w:val="006B1A9F"/>
    <w:rsid w:val="006B2C66"/>
    <w:rsid w:val="006F51CD"/>
    <w:rsid w:val="00723E66"/>
    <w:rsid w:val="007613BE"/>
    <w:rsid w:val="0077737E"/>
    <w:rsid w:val="007F0D62"/>
    <w:rsid w:val="00813271"/>
    <w:rsid w:val="008774B4"/>
    <w:rsid w:val="00956289"/>
    <w:rsid w:val="00A00CA5"/>
    <w:rsid w:val="00A36D53"/>
    <w:rsid w:val="00A91F4A"/>
    <w:rsid w:val="00B06F3C"/>
    <w:rsid w:val="00BA3484"/>
    <w:rsid w:val="00BC6A55"/>
    <w:rsid w:val="00BF6A30"/>
    <w:rsid w:val="00C433D8"/>
    <w:rsid w:val="00C516C6"/>
    <w:rsid w:val="00C82370"/>
    <w:rsid w:val="00D307CB"/>
    <w:rsid w:val="00D92E58"/>
    <w:rsid w:val="00F46B51"/>
    <w:rsid w:val="00FA67E2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" w:line="391" w:lineRule="auto"/>
      <w:ind w:firstLine="556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0" w:line="259" w:lineRule="auto"/>
      <w:ind w:right="366"/>
      <w:jc w:val="center"/>
      <w:outlineLvl w:val="0"/>
    </w:pPr>
    <w:rPr>
      <w:rFonts w:ascii="Times New Roman" w:hAnsi="Times New Roman"/>
      <w:b/>
      <w:color w:val="000000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6" w:line="259" w:lineRule="auto"/>
      <w:ind w:left="608" w:hanging="10"/>
      <w:jc w:val="center"/>
      <w:outlineLvl w:val="1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5D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" w:line="391" w:lineRule="auto"/>
      <w:ind w:firstLine="556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0" w:line="259" w:lineRule="auto"/>
      <w:ind w:right="366"/>
      <w:jc w:val="center"/>
      <w:outlineLvl w:val="0"/>
    </w:pPr>
    <w:rPr>
      <w:rFonts w:ascii="Times New Roman" w:hAnsi="Times New Roman"/>
      <w:b/>
      <w:color w:val="000000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6" w:line="259" w:lineRule="auto"/>
      <w:ind w:left="608" w:hanging="10"/>
      <w:jc w:val="center"/>
      <w:outlineLvl w:val="1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5D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2</cp:revision>
  <dcterms:created xsi:type="dcterms:W3CDTF">2023-09-20T10:12:00Z</dcterms:created>
  <dcterms:modified xsi:type="dcterms:W3CDTF">2023-09-20T10:12:00Z</dcterms:modified>
</cp:coreProperties>
</file>